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384" w:rsidRDefault="00842384" w:rsidP="00842384">
      <w:pPr>
        <w:pStyle w:val="a7"/>
        <w:spacing w:before="0" w:beforeAutospacing="0" w:after="0" w:afterAutospacing="0"/>
        <w:jc w:val="center"/>
      </w:pPr>
      <w:r>
        <w:t>Муниципальное казенное общеобразовательное учреждение</w:t>
      </w:r>
    </w:p>
    <w:p w:rsidR="00842384" w:rsidRDefault="00842384" w:rsidP="00842384">
      <w:pPr>
        <w:pStyle w:val="a7"/>
        <w:spacing w:before="0" w:beforeAutospacing="0" w:after="0" w:afterAutospacing="0"/>
        <w:jc w:val="center"/>
      </w:pPr>
      <w:r>
        <w:t>Большехабыкская средняя общеобразовательная школа</w:t>
      </w:r>
    </w:p>
    <w:p w:rsidR="00842384" w:rsidRDefault="00842384" w:rsidP="00842384">
      <w:pPr>
        <w:pStyle w:val="a7"/>
        <w:spacing w:before="0" w:beforeAutospacing="0" w:after="0" w:afterAutospacing="0"/>
        <w:jc w:val="center"/>
      </w:pPr>
      <w:r>
        <w:t>Идринского района, Красноярского края</w:t>
      </w:r>
    </w:p>
    <w:p w:rsidR="00842384" w:rsidRDefault="00842384" w:rsidP="00842384">
      <w:pPr>
        <w:pStyle w:val="a7"/>
        <w:spacing w:before="240" w:beforeAutospacing="0" w:after="240" w:afterAutospacing="0"/>
      </w:pPr>
      <w:r>
        <w:t xml:space="preserve">                                                                                          </w:t>
      </w:r>
    </w:p>
    <w:p w:rsidR="00842384" w:rsidRDefault="00842384" w:rsidP="00842384">
      <w:pPr>
        <w:pStyle w:val="a7"/>
        <w:spacing w:before="240" w:beforeAutospacing="0" w:after="240" w:afterAutospacing="0"/>
        <w:contextualSpacing/>
      </w:pPr>
      <w:r>
        <w:t xml:space="preserve">                                                                                          Утверждено</w:t>
      </w:r>
    </w:p>
    <w:p w:rsidR="00842384" w:rsidRDefault="00842384" w:rsidP="00842384">
      <w:pPr>
        <w:pStyle w:val="a7"/>
        <w:spacing w:before="240" w:beforeAutospacing="0" w:after="240" w:afterAutospacing="0"/>
        <w:contextualSpacing/>
      </w:pPr>
      <w:r>
        <w:t xml:space="preserve">                                                           </w:t>
      </w:r>
      <w:r w:rsidR="00561064">
        <w:t xml:space="preserve">                               И. о. д</w:t>
      </w:r>
      <w:r>
        <w:t>иректор</w:t>
      </w:r>
      <w:r w:rsidR="00561064">
        <w:t>а</w:t>
      </w:r>
      <w:r>
        <w:t xml:space="preserve"> школы </w:t>
      </w:r>
    </w:p>
    <w:p w:rsidR="00842384" w:rsidRDefault="00842384" w:rsidP="00842384">
      <w:pPr>
        <w:pStyle w:val="a7"/>
        <w:spacing w:before="240" w:beforeAutospacing="0" w:after="240" w:afterAutospacing="0"/>
        <w:contextualSpacing/>
      </w:pPr>
      <w:r>
        <w:t xml:space="preserve">                                                                                        </w:t>
      </w:r>
      <w:r w:rsidR="00561064">
        <w:t xml:space="preserve">  _____________/ </w:t>
      </w:r>
      <w:proofErr w:type="spellStart"/>
      <w:r w:rsidR="00561064">
        <w:t>Г.В.Можаева</w:t>
      </w:r>
      <w:proofErr w:type="spellEnd"/>
      <w:r>
        <w:t xml:space="preserve"> /</w:t>
      </w:r>
    </w:p>
    <w:p w:rsidR="00842384" w:rsidRDefault="00842384" w:rsidP="00842384">
      <w:pPr>
        <w:pStyle w:val="a7"/>
        <w:spacing w:before="240" w:beforeAutospacing="0" w:after="240" w:afterAutospacing="0"/>
        <w:contextualSpacing/>
      </w:pPr>
      <w:r>
        <w:t xml:space="preserve">                                                                                          Приказ №</w:t>
      </w:r>
      <w:r w:rsidR="00561064">
        <w:t xml:space="preserve"> </w:t>
      </w:r>
      <w:proofErr w:type="spellStart"/>
      <w:r w:rsidR="00561064">
        <w:t>____от</w:t>
      </w:r>
      <w:proofErr w:type="spellEnd"/>
      <w:r w:rsidR="00561064">
        <w:t xml:space="preserve"> «__ »               2020</w:t>
      </w:r>
      <w:r>
        <w:t>г.</w:t>
      </w:r>
    </w:p>
    <w:p w:rsidR="00842384" w:rsidRDefault="00842384" w:rsidP="00842384">
      <w:pPr>
        <w:pStyle w:val="a7"/>
        <w:spacing w:before="240" w:beforeAutospacing="0" w:after="240" w:afterAutospacing="0" w:line="173" w:lineRule="atLeast"/>
        <w:jc w:val="center"/>
        <w:rPr>
          <w:b/>
        </w:rPr>
      </w:pPr>
    </w:p>
    <w:p w:rsidR="00842384" w:rsidRDefault="00842384" w:rsidP="00842384">
      <w:pPr>
        <w:pStyle w:val="a7"/>
        <w:spacing w:before="240" w:beforeAutospacing="0" w:after="240" w:afterAutospacing="0" w:line="173" w:lineRule="atLeast"/>
        <w:jc w:val="center"/>
        <w:rPr>
          <w:b/>
        </w:rPr>
      </w:pPr>
    </w:p>
    <w:p w:rsidR="00842384" w:rsidRDefault="00842384" w:rsidP="00842384">
      <w:pPr>
        <w:pStyle w:val="a7"/>
        <w:spacing w:before="240" w:beforeAutospacing="0" w:after="240" w:afterAutospacing="0" w:line="173" w:lineRule="atLeast"/>
        <w:jc w:val="center"/>
        <w:rPr>
          <w:b/>
        </w:rPr>
      </w:pPr>
    </w:p>
    <w:p w:rsidR="00842384" w:rsidRDefault="00842384" w:rsidP="00842384">
      <w:pPr>
        <w:pStyle w:val="a7"/>
        <w:spacing w:before="240" w:beforeAutospacing="0" w:after="24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842384" w:rsidRDefault="00842384" w:rsidP="00842384">
      <w:pPr>
        <w:pStyle w:val="a7"/>
        <w:spacing w:before="30" w:beforeAutospacing="0" w:after="3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Название предмета: </w:t>
      </w:r>
      <w:bookmarkStart w:id="0" w:name="_GoBack"/>
      <w:bookmarkEnd w:id="0"/>
      <w:r>
        <w:rPr>
          <w:sz w:val="28"/>
          <w:szCs w:val="28"/>
        </w:rPr>
        <w:t>Элективный учебный предмет</w:t>
      </w:r>
    </w:p>
    <w:p w:rsidR="00842384" w:rsidRDefault="00842384" w:rsidP="00842384">
      <w:pPr>
        <w:pStyle w:val="a7"/>
        <w:spacing w:before="30" w:beforeAutospacing="0" w:after="3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«Психологическая подготовка к ЕГЭ»</w:t>
      </w:r>
    </w:p>
    <w:p w:rsidR="00842384" w:rsidRDefault="00842384" w:rsidP="00842384">
      <w:pPr>
        <w:pStyle w:val="a7"/>
        <w:spacing w:before="240" w:beforeAutospacing="0" w:after="240" w:afterAutospacing="0" w:line="600" w:lineRule="auto"/>
        <w:rPr>
          <w:sz w:val="28"/>
          <w:szCs w:val="28"/>
        </w:rPr>
      </w:pPr>
    </w:p>
    <w:p w:rsidR="00842384" w:rsidRDefault="00842384" w:rsidP="00842384">
      <w:pPr>
        <w:pStyle w:val="a7"/>
        <w:tabs>
          <w:tab w:val="left" w:pos="2431"/>
        </w:tabs>
        <w:spacing w:before="240" w:beforeAutospacing="0" w:after="240" w:afterAutospacing="0" w:line="6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Класс:</w:t>
      </w:r>
      <w:r>
        <w:rPr>
          <w:sz w:val="28"/>
          <w:szCs w:val="28"/>
        </w:rPr>
        <w:t xml:space="preserve">   11</w:t>
      </w:r>
      <w:r>
        <w:rPr>
          <w:sz w:val="28"/>
          <w:szCs w:val="28"/>
        </w:rPr>
        <w:tab/>
      </w:r>
    </w:p>
    <w:p w:rsidR="00842384" w:rsidRDefault="00842384" w:rsidP="00842384">
      <w:pPr>
        <w:pStyle w:val="a7"/>
        <w:spacing w:before="240" w:beforeAutospacing="0" w:after="240" w:afterAutospacing="0" w:line="600" w:lineRule="auto"/>
        <w:rPr>
          <w:sz w:val="36"/>
          <w:szCs w:val="36"/>
        </w:rPr>
      </w:pPr>
      <w:r>
        <w:rPr>
          <w:b/>
          <w:sz w:val="32"/>
          <w:szCs w:val="32"/>
        </w:rPr>
        <w:t>Срок реализации программы</w:t>
      </w:r>
      <w:r>
        <w:rPr>
          <w:sz w:val="32"/>
          <w:szCs w:val="32"/>
        </w:rPr>
        <w:t xml:space="preserve">: </w:t>
      </w:r>
      <w:r w:rsidR="00561064">
        <w:rPr>
          <w:sz w:val="28"/>
          <w:szCs w:val="28"/>
        </w:rPr>
        <w:t>2020-2021</w:t>
      </w:r>
      <w:r>
        <w:rPr>
          <w:sz w:val="28"/>
          <w:szCs w:val="28"/>
        </w:rPr>
        <w:t xml:space="preserve"> учебный год</w:t>
      </w:r>
    </w:p>
    <w:p w:rsidR="00842384" w:rsidRDefault="00842384" w:rsidP="00842384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sz w:val="32"/>
          <w:szCs w:val="32"/>
        </w:rPr>
        <w:t xml:space="preserve">Ф.И.О. учителя, категория (разряд): </w:t>
      </w:r>
      <w:r>
        <w:rPr>
          <w:sz w:val="28"/>
          <w:szCs w:val="28"/>
        </w:rPr>
        <w:t xml:space="preserve">Кононова Татьяна </w:t>
      </w:r>
      <w:r w:rsidR="002E5E2E">
        <w:rPr>
          <w:sz w:val="28"/>
          <w:szCs w:val="28"/>
        </w:rPr>
        <w:t>Федоровна, педагог – психолог, высшая</w:t>
      </w:r>
      <w:r>
        <w:rPr>
          <w:sz w:val="28"/>
          <w:szCs w:val="28"/>
        </w:rPr>
        <w:t xml:space="preserve"> квалификационная категория.</w:t>
      </w:r>
    </w:p>
    <w:p w:rsidR="00842384" w:rsidRDefault="00842384" w:rsidP="00842384">
      <w:pPr>
        <w:pStyle w:val="a7"/>
        <w:spacing w:before="240" w:beforeAutospacing="0" w:after="240" w:afterAutospacing="0" w:line="173" w:lineRule="atLeast"/>
        <w:jc w:val="right"/>
        <w:rPr>
          <w:b/>
          <w:sz w:val="36"/>
          <w:szCs w:val="36"/>
        </w:rPr>
      </w:pPr>
    </w:p>
    <w:p w:rsidR="00842384" w:rsidRDefault="00842384" w:rsidP="00842384">
      <w:pPr>
        <w:pStyle w:val="a7"/>
        <w:spacing w:before="240" w:beforeAutospacing="0" w:after="240" w:afterAutospacing="0" w:line="173" w:lineRule="atLeast"/>
        <w:rPr>
          <w:b/>
          <w:sz w:val="44"/>
          <w:szCs w:val="44"/>
        </w:rPr>
      </w:pPr>
    </w:p>
    <w:p w:rsidR="00842384" w:rsidRDefault="00842384" w:rsidP="00842384">
      <w:pPr>
        <w:pStyle w:val="a7"/>
        <w:spacing w:before="240" w:beforeAutospacing="0" w:after="240" w:afterAutospacing="0" w:line="173" w:lineRule="atLeast"/>
        <w:rPr>
          <w:b/>
        </w:rPr>
      </w:pPr>
    </w:p>
    <w:p w:rsidR="00842384" w:rsidRDefault="00842384" w:rsidP="00842384">
      <w:pPr>
        <w:pStyle w:val="a7"/>
        <w:spacing w:before="240" w:beforeAutospacing="0" w:after="240" w:afterAutospacing="0" w:line="173" w:lineRule="atLeast"/>
        <w:rPr>
          <w:b/>
        </w:rPr>
      </w:pPr>
    </w:p>
    <w:p w:rsidR="00842384" w:rsidRDefault="00842384" w:rsidP="00842384">
      <w:pPr>
        <w:pStyle w:val="a7"/>
        <w:spacing w:before="240" w:beforeAutospacing="0" w:after="240" w:afterAutospacing="0" w:line="173" w:lineRule="atLeast"/>
        <w:rPr>
          <w:b/>
        </w:rPr>
      </w:pPr>
    </w:p>
    <w:p w:rsidR="00842384" w:rsidRDefault="00842384" w:rsidP="00842384">
      <w:pPr>
        <w:pStyle w:val="a7"/>
        <w:spacing w:before="240" w:beforeAutospacing="0" w:after="240" w:afterAutospacing="0" w:line="173" w:lineRule="atLeast"/>
        <w:rPr>
          <w:b/>
        </w:rPr>
      </w:pPr>
    </w:p>
    <w:p w:rsidR="00842384" w:rsidRDefault="00842384" w:rsidP="00842384">
      <w:pPr>
        <w:pStyle w:val="a7"/>
        <w:spacing w:before="240" w:beforeAutospacing="0" w:after="240" w:afterAutospacing="0" w:line="173" w:lineRule="atLeast"/>
        <w:jc w:val="center"/>
      </w:pPr>
      <w:r>
        <w:t xml:space="preserve">с. Большой </w:t>
      </w:r>
      <w:r w:rsidR="00561064">
        <w:t>Хабык, 2020</w:t>
      </w:r>
      <w:r>
        <w:t xml:space="preserve"> г.</w:t>
      </w:r>
    </w:p>
    <w:p w:rsidR="00842384" w:rsidRDefault="00842384" w:rsidP="00842384">
      <w:pPr>
        <w:spacing w:line="360" w:lineRule="auto"/>
        <w:jc w:val="center"/>
        <w:rPr>
          <w:b/>
        </w:rPr>
      </w:pPr>
    </w:p>
    <w:p w:rsidR="00844952" w:rsidRDefault="001140BB" w:rsidP="0071589E">
      <w:pPr>
        <w:jc w:val="center"/>
        <w:rPr>
          <w:b/>
        </w:rPr>
      </w:pPr>
      <w:r w:rsidRPr="0071589E">
        <w:rPr>
          <w:b/>
        </w:rPr>
        <w:lastRenderedPageBreak/>
        <w:t>Пояснительная записка</w:t>
      </w:r>
    </w:p>
    <w:p w:rsidR="00E02CE3" w:rsidRDefault="00E02CE3" w:rsidP="0071589E">
      <w:pPr>
        <w:jc w:val="center"/>
        <w:rPr>
          <w:b/>
        </w:rPr>
      </w:pPr>
    </w:p>
    <w:p w:rsidR="00E02CE3" w:rsidRPr="005C47D2" w:rsidRDefault="00E02CE3" w:rsidP="00E02CE3">
      <w:pPr>
        <w:jc w:val="both"/>
      </w:pPr>
      <w:r w:rsidRPr="005C47D2">
        <w:t xml:space="preserve">       Настоящая  рабочая программа  составлена на основании  следующих нормативно-правовых документов и материалов:</w:t>
      </w:r>
    </w:p>
    <w:p w:rsidR="00E02CE3" w:rsidRPr="005C47D2" w:rsidRDefault="00E02CE3" w:rsidP="00E02CE3">
      <w:pPr>
        <w:jc w:val="both"/>
      </w:pPr>
      <w:r w:rsidRPr="005C47D2">
        <w:t>- Федеральный закон от 29.12.2012 N 273-ФЗ (ред. от 24.04.2020) "Об образовании в Российской Федерации";</w:t>
      </w:r>
    </w:p>
    <w:p w:rsidR="00E02CE3" w:rsidRPr="005C47D2" w:rsidRDefault="00E02CE3" w:rsidP="00E02CE3">
      <w:pPr>
        <w:jc w:val="both"/>
      </w:pPr>
      <w:r w:rsidRPr="005C47D2">
        <w:t xml:space="preserve">- Федеральный государственный образовательный стандарт среднего общего образования, утвержденный приказом  Министерства образования и науки  Российской Федерации  17.05.12  №413; </w:t>
      </w:r>
    </w:p>
    <w:p w:rsidR="00E02CE3" w:rsidRPr="005C47D2" w:rsidRDefault="00E02CE3" w:rsidP="00E02CE3">
      <w:pPr>
        <w:jc w:val="both"/>
      </w:pPr>
      <w:r w:rsidRPr="005C47D2">
        <w:t>-Приказ  Министерства образования и науки  Российской Федерации   31.12.2015 № 1578 «О внесении изменений  в Федеральный государственный образовательный стандарт среднего общего образования, утвержденный приказом Министерства образования и науки  Российской Федерации   17.05.2012 N 413».</w:t>
      </w:r>
    </w:p>
    <w:p w:rsidR="00E02CE3" w:rsidRPr="005C47D2" w:rsidRDefault="00E02CE3" w:rsidP="00E02CE3">
      <w:pPr>
        <w:jc w:val="both"/>
      </w:pPr>
      <w:r w:rsidRPr="005C47D2">
        <w:t>-Примерная основная образовательная программа среднего общего образования</w:t>
      </w:r>
    </w:p>
    <w:p w:rsidR="00E02CE3" w:rsidRPr="005C47D2" w:rsidRDefault="00E02CE3" w:rsidP="00E02CE3">
      <w:pPr>
        <w:jc w:val="both"/>
      </w:pPr>
      <w:r w:rsidRPr="005C47D2">
        <w:t>(</w:t>
      </w:r>
      <w:proofErr w:type="gramStart"/>
      <w:r w:rsidRPr="005C47D2">
        <w:t>одобрена</w:t>
      </w:r>
      <w:proofErr w:type="gramEnd"/>
      <w:r w:rsidRPr="005C47D2">
        <w:t xml:space="preserve"> решением федерального учебно-методического объединения по общему образованию, протокол от 28.06.2016 N 2/16-з)</w:t>
      </w:r>
    </w:p>
    <w:p w:rsidR="00E02CE3" w:rsidRPr="005C47D2" w:rsidRDefault="00E02CE3" w:rsidP="00E02CE3">
      <w:pPr>
        <w:jc w:val="both"/>
      </w:pPr>
      <w:r w:rsidRPr="005C47D2">
        <w:t xml:space="preserve">-учебный план   МКОУ Большехабыкская СОШ. </w:t>
      </w:r>
    </w:p>
    <w:p w:rsidR="00844952" w:rsidRPr="0071589E" w:rsidRDefault="00844952" w:rsidP="00E02CE3">
      <w:pPr>
        <w:rPr>
          <w:b/>
        </w:rPr>
      </w:pPr>
    </w:p>
    <w:p w:rsidR="00844952" w:rsidRPr="0071589E" w:rsidRDefault="00844952" w:rsidP="0071589E">
      <w:pPr>
        <w:ind w:firstLine="567"/>
        <w:jc w:val="both"/>
      </w:pPr>
      <w:r w:rsidRPr="0071589E">
        <w:t xml:space="preserve">В последнее десятилетие психолого-педагогическое сопровождение стало неотъемлемой частью образовательно-воспитательного процесса. Одной из задач, которые ставятся перед российским образованием, является переход к единому государственному экзамену (ЕГЭ) в рамках концепции модернизации образования. Несмотря на уже давний срок внедрения ЕГЭ, вопросы методического сопровождения предметной подготовки к экзамену достаточно хорошо освещены, а вот психологический компонент все еще мало разработан. В процессе подготовки к ЕГЭ у выпускников возникают трудности психологического характера, что связано с недостаточным уровнем развития самоконтроля, с повышенным уровнем тревоги учащихся на экзамене, с низкой </w:t>
      </w:r>
      <w:proofErr w:type="spellStart"/>
      <w:r w:rsidRPr="0071589E">
        <w:t>стрессоустойчивостью</w:t>
      </w:r>
      <w:proofErr w:type="spellEnd"/>
      <w:r w:rsidRPr="0071589E">
        <w:t xml:space="preserve">, с отсутствием навыков </w:t>
      </w:r>
      <w:proofErr w:type="spellStart"/>
      <w:r w:rsidRPr="0071589E">
        <w:t>саморегуляции</w:t>
      </w:r>
      <w:proofErr w:type="spellEnd"/>
      <w:r w:rsidRPr="0071589E">
        <w:t xml:space="preserve">, а так же с тем, что каждый год меняются требования к процедуре проведения этого экзамена. Имея ряд положительных моментов, ЕГЭ не сработает в нашу пользу, если не будут учтены важные психологические аспекты, связанные с любым видом тестирования учащихся. Ученые-психологи считают, что успешное прохождение теста в большей степени отражает уровень </w:t>
      </w:r>
      <w:proofErr w:type="spellStart"/>
      <w:r w:rsidRPr="0071589E">
        <w:t>стрессоустойчивости</w:t>
      </w:r>
      <w:proofErr w:type="spellEnd"/>
      <w:r w:rsidRPr="0071589E">
        <w:t xml:space="preserve"> испытуемого, готовность концентрировать внимание и память и точно действовать в условиях дефицита времени. Все это привело к необходимости создания элективного курса, позволяющего помочь ученику более эффективно подготовиться к экзамену и справиться с волнением. Данный курс является ускоренной комплексной программой занятий по подготовке учащихся 11-х классов к ЕГЭ с элементами психологического тренинга. </w:t>
      </w:r>
    </w:p>
    <w:p w:rsidR="00844952" w:rsidRPr="0071589E" w:rsidRDefault="00363CE7" w:rsidP="0071589E">
      <w:pPr>
        <w:ind w:firstLine="567"/>
        <w:jc w:val="both"/>
      </w:pPr>
      <w:r w:rsidRPr="0071589E">
        <w:t xml:space="preserve">Данная программа разработана на основе </w:t>
      </w:r>
      <w:r w:rsidR="00844952" w:rsidRPr="0071589E">
        <w:t xml:space="preserve">занятий по подготовке учащихся одиннадцатого класса к выпускным экзаменам с элементами психологического тренинга </w:t>
      </w:r>
      <w:proofErr w:type="spellStart"/>
      <w:r w:rsidR="00844952" w:rsidRPr="0071589E">
        <w:t>Гуськовой</w:t>
      </w:r>
      <w:proofErr w:type="spellEnd"/>
      <w:r w:rsidR="00844952" w:rsidRPr="0071589E">
        <w:t xml:space="preserve"> Е.В. и </w:t>
      </w:r>
      <w:proofErr w:type="spellStart"/>
      <w:r w:rsidR="00844952" w:rsidRPr="0071589E">
        <w:t>Будневич</w:t>
      </w:r>
      <w:proofErr w:type="spellEnd"/>
      <w:r w:rsidR="00844952" w:rsidRPr="0071589E">
        <w:t xml:space="preserve"> Г.Н. и программу «Путь к успеху» </w:t>
      </w:r>
      <w:proofErr w:type="spellStart"/>
      <w:r w:rsidR="00844952" w:rsidRPr="0071589E">
        <w:t>Стебеневой</w:t>
      </w:r>
      <w:proofErr w:type="spellEnd"/>
      <w:r w:rsidR="00844952" w:rsidRPr="0071589E">
        <w:t xml:space="preserve"> Н., Королевой Н. Разработанная программа позволяет нивелировать негативные ожидания и переживания, вызванные ЕГЭ. Самостоятельным блоком данной программы выступает обучение приемам релаксации и снятия нервно-мышечного напряжения. Таким образом, программа позволяет выпускникам научиться </w:t>
      </w:r>
      <w:proofErr w:type="gramStart"/>
      <w:r w:rsidR="00844952" w:rsidRPr="0071589E">
        <w:t>эффективно</w:t>
      </w:r>
      <w:proofErr w:type="gramEnd"/>
      <w:r w:rsidR="00844952" w:rsidRPr="0071589E">
        <w:t xml:space="preserve"> работать и эффективно отдыхать.</w:t>
      </w:r>
    </w:p>
    <w:p w:rsidR="00844952" w:rsidRPr="0071589E" w:rsidRDefault="00844952" w:rsidP="0071589E">
      <w:pPr>
        <w:ind w:firstLine="567"/>
        <w:jc w:val="both"/>
      </w:pPr>
      <w:r w:rsidRPr="0071589E">
        <w:t>Курс предн</w:t>
      </w:r>
      <w:r w:rsidR="00363CE7" w:rsidRPr="0071589E">
        <w:t>азначен для учащихся 11 класса. С</w:t>
      </w:r>
      <w:r w:rsidRPr="0071589E">
        <w:t>осто</w:t>
      </w:r>
      <w:r w:rsidR="005D59E6" w:rsidRPr="0071589E">
        <w:t>ит из 17</w:t>
      </w:r>
      <w:r w:rsidR="003A0688" w:rsidRPr="0071589E">
        <w:t xml:space="preserve"> </w:t>
      </w:r>
      <w:r w:rsidRPr="0071589E">
        <w:t>часов. В целом</w:t>
      </w:r>
      <w:r w:rsidR="003476C6" w:rsidRPr="0071589E">
        <w:t xml:space="preserve"> каждое занятие рассчитано на 40</w:t>
      </w:r>
      <w:r w:rsidRPr="0071589E">
        <w:t xml:space="preserve"> минут</w:t>
      </w:r>
      <w:r w:rsidR="00401FB9" w:rsidRPr="0071589E">
        <w:t>.</w:t>
      </w:r>
      <w:r w:rsidR="00195906">
        <w:t xml:space="preserve"> Занятия проводятся 1 час</w:t>
      </w:r>
      <w:r w:rsidRPr="0071589E">
        <w:t xml:space="preserve"> в неделю.</w:t>
      </w:r>
      <w:r w:rsidR="00062C85" w:rsidRPr="0071589E">
        <w:t xml:space="preserve"> Курс </w:t>
      </w:r>
      <w:r w:rsidR="00363CE7" w:rsidRPr="0071589E">
        <w:t>рассчитан на</w:t>
      </w:r>
      <w:r w:rsidR="005D59E6" w:rsidRPr="0071589E">
        <w:t xml:space="preserve"> полугодие.</w:t>
      </w:r>
    </w:p>
    <w:p w:rsidR="00844952" w:rsidRDefault="00844952" w:rsidP="0071589E">
      <w:pPr>
        <w:ind w:firstLine="567"/>
        <w:jc w:val="both"/>
      </w:pPr>
      <w:r w:rsidRPr="0071589E">
        <w:rPr>
          <w:b/>
        </w:rPr>
        <w:t>Цель:</w:t>
      </w:r>
      <w:r w:rsidRPr="0071589E">
        <w:t> психологическая подготовка выпускников к единому государственному экзамену. </w:t>
      </w:r>
    </w:p>
    <w:p w:rsidR="00E02CE3" w:rsidRPr="0071589E" w:rsidRDefault="00E02CE3" w:rsidP="0071589E">
      <w:pPr>
        <w:ind w:firstLine="567"/>
        <w:jc w:val="both"/>
      </w:pPr>
    </w:p>
    <w:p w:rsidR="00844952" w:rsidRPr="0071589E" w:rsidRDefault="00844952" w:rsidP="0071589E">
      <w:pPr>
        <w:ind w:firstLine="567"/>
        <w:jc w:val="both"/>
        <w:rPr>
          <w:b/>
        </w:rPr>
      </w:pPr>
      <w:r w:rsidRPr="0071589E">
        <w:rPr>
          <w:b/>
        </w:rPr>
        <w:lastRenderedPageBreak/>
        <w:t>Задачи:</w:t>
      </w:r>
    </w:p>
    <w:p w:rsidR="00844952" w:rsidRPr="0071589E" w:rsidRDefault="00844952" w:rsidP="0071589E">
      <w:pPr>
        <w:ind w:firstLine="567"/>
        <w:jc w:val="both"/>
      </w:pPr>
      <w:r w:rsidRPr="0071589E">
        <w:t>1. Повышение сопротивляемости стрессу.</w:t>
      </w:r>
    </w:p>
    <w:p w:rsidR="00844952" w:rsidRPr="0071589E" w:rsidRDefault="00844952" w:rsidP="0071589E">
      <w:pPr>
        <w:ind w:firstLine="567"/>
        <w:jc w:val="both"/>
      </w:pPr>
      <w:r w:rsidRPr="0071589E">
        <w:t>2. Отработка навыков поведения на экзамене.</w:t>
      </w:r>
    </w:p>
    <w:p w:rsidR="00844952" w:rsidRPr="0071589E" w:rsidRDefault="00844952" w:rsidP="0071589E">
      <w:pPr>
        <w:ind w:firstLine="567"/>
        <w:jc w:val="both"/>
      </w:pPr>
      <w:r w:rsidRPr="0071589E">
        <w:t>3. Развитие уверенности в себе.</w:t>
      </w:r>
    </w:p>
    <w:p w:rsidR="00844952" w:rsidRPr="0071589E" w:rsidRDefault="00844952" w:rsidP="0071589E">
      <w:pPr>
        <w:ind w:firstLine="567"/>
        <w:jc w:val="both"/>
      </w:pPr>
      <w:r w:rsidRPr="0071589E">
        <w:t>4. Развитие коммуникативной компетентности.</w:t>
      </w:r>
    </w:p>
    <w:p w:rsidR="00844952" w:rsidRPr="0071589E" w:rsidRDefault="00844952" w:rsidP="0071589E">
      <w:pPr>
        <w:ind w:firstLine="567"/>
        <w:jc w:val="both"/>
      </w:pPr>
      <w:r w:rsidRPr="0071589E">
        <w:t>5. Развитие навыков самоконтроля.</w:t>
      </w:r>
    </w:p>
    <w:p w:rsidR="00844952" w:rsidRPr="0071589E" w:rsidRDefault="00844952" w:rsidP="0071589E">
      <w:pPr>
        <w:ind w:left="567"/>
        <w:jc w:val="both"/>
      </w:pPr>
      <w:r w:rsidRPr="0071589E">
        <w:t>6. Помощь в осознании собственной ответственности за поступки, в анализе своих установок.</w:t>
      </w:r>
    </w:p>
    <w:p w:rsidR="00844952" w:rsidRPr="0071589E" w:rsidRDefault="00844952" w:rsidP="0071589E">
      <w:pPr>
        <w:ind w:firstLine="567"/>
        <w:jc w:val="both"/>
      </w:pPr>
      <w:r w:rsidRPr="0071589E">
        <w:t>7. Обучение приемам эффективного запоминания.</w:t>
      </w:r>
    </w:p>
    <w:p w:rsidR="003476C6" w:rsidRPr="0071589E" w:rsidRDefault="00844952" w:rsidP="0071589E">
      <w:pPr>
        <w:ind w:firstLine="567"/>
        <w:jc w:val="both"/>
      </w:pPr>
      <w:r w:rsidRPr="0071589E">
        <w:t>8. Обучение методам работы с текстом.</w:t>
      </w:r>
    </w:p>
    <w:p w:rsidR="00844952" w:rsidRPr="0071589E" w:rsidRDefault="00844952" w:rsidP="0071589E">
      <w:pPr>
        <w:ind w:firstLine="567"/>
        <w:jc w:val="both"/>
        <w:rPr>
          <w:b/>
        </w:rPr>
      </w:pPr>
      <w:r w:rsidRPr="0071589E">
        <w:rPr>
          <w:b/>
        </w:rPr>
        <w:t>Ожидаемые результаты:</w:t>
      </w:r>
    </w:p>
    <w:p w:rsidR="00844952" w:rsidRPr="0071589E" w:rsidRDefault="00844952" w:rsidP="0071589E">
      <w:pPr>
        <w:ind w:firstLine="567"/>
        <w:jc w:val="both"/>
      </w:pPr>
      <w:r w:rsidRPr="0071589E">
        <w:t>1. Сформировано позитивное отношение к процессу сдачи экзаменов;</w:t>
      </w:r>
    </w:p>
    <w:p w:rsidR="00844952" w:rsidRPr="0071589E" w:rsidRDefault="00844952" w:rsidP="0071589E">
      <w:pPr>
        <w:ind w:firstLine="567"/>
        <w:jc w:val="both"/>
      </w:pPr>
      <w:r w:rsidRPr="0071589E">
        <w:t>2. Рост сопротивляемости стрессу;</w:t>
      </w:r>
    </w:p>
    <w:p w:rsidR="00844952" w:rsidRPr="0071589E" w:rsidRDefault="00844952" w:rsidP="0071589E">
      <w:pPr>
        <w:ind w:firstLine="567"/>
        <w:jc w:val="both"/>
      </w:pPr>
      <w:r w:rsidRPr="0071589E">
        <w:t>3. Рост учебной мотивации и познавательной активности;</w:t>
      </w:r>
    </w:p>
    <w:p w:rsidR="00844952" w:rsidRPr="0071589E" w:rsidRDefault="00844952" w:rsidP="0071589E">
      <w:pPr>
        <w:ind w:firstLine="567"/>
        <w:jc w:val="both"/>
      </w:pPr>
      <w:r w:rsidRPr="0071589E">
        <w:t>4. Рост самооценки учащихся;</w:t>
      </w:r>
    </w:p>
    <w:p w:rsidR="00844952" w:rsidRPr="0071589E" w:rsidRDefault="00844952" w:rsidP="0071589E">
      <w:pPr>
        <w:ind w:firstLine="567"/>
        <w:jc w:val="both"/>
      </w:pPr>
      <w:r w:rsidRPr="0071589E">
        <w:t>5. Снижение уровня тревожности;</w:t>
      </w:r>
    </w:p>
    <w:p w:rsidR="003476C6" w:rsidRPr="0071589E" w:rsidRDefault="00844952" w:rsidP="0071589E">
      <w:pPr>
        <w:ind w:firstLine="567"/>
        <w:jc w:val="both"/>
      </w:pPr>
      <w:r w:rsidRPr="0071589E">
        <w:t>6. Сформированы навы</w:t>
      </w:r>
      <w:r w:rsidR="003476C6" w:rsidRPr="0071589E">
        <w:t xml:space="preserve">ки </w:t>
      </w:r>
      <w:proofErr w:type="spellStart"/>
      <w:r w:rsidR="003476C6" w:rsidRPr="0071589E">
        <w:t>саморегуляции</w:t>
      </w:r>
      <w:proofErr w:type="spellEnd"/>
      <w:r w:rsidR="003476C6" w:rsidRPr="0071589E">
        <w:t xml:space="preserve"> и самоконтроля.</w:t>
      </w:r>
    </w:p>
    <w:p w:rsidR="00844952" w:rsidRPr="0071589E" w:rsidRDefault="00844952" w:rsidP="0071589E">
      <w:pPr>
        <w:ind w:firstLine="567"/>
        <w:jc w:val="both"/>
        <w:rPr>
          <w:b/>
        </w:rPr>
      </w:pPr>
      <w:r w:rsidRPr="0071589E">
        <w:rPr>
          <w:b/>
        </w:rPr>
        <w:t>Методическое обеспечение программы:</w:t>
      </w:r>
    </w:p>
    <w:p w:rsidR="00844952" w:rsidRPr="0071589E" w:rsidRDefault="00844952" w:rsidP="0071589E">
      <w:pPr>
        <w:pStyle w:val="a4"/>
        <w:numPr>
          <w:ilvl w:val="0"/>
          <w:numId w:val="4"/>
        </w:numPr>
        <w:jc w:val="both"/>
      </w:pPr>
      <w:r w:rsidRPr="0071589E">
        <w:t>кабинет психолога</w:t>
      </w:r>
    </w:p>
    <w:p w:rsidR="00844952" w:rsidRPr="0071589E" w:rsidRDefault="00844952" w:rsidP="0071589E">
      <w:pPr>
        <w:pStyle w:val="a4"/>
        <w:numPr>
          <w:ilvl w:val="0"/>
          <w:numId w:val="4"/>
        </w:numPr>
        <w:jc w:val="both"/>
      </w:pPr>
      <w:r w:rsidRPr="0071589E">
        <w:t>компьютер</w:t>
      </w:r>
    </w:p>
    <w:p w:rsidR="00844952" w:rsidRPr="0071589E" w:rsidRDefault="00844952" w:rsidP="0071589E">
      <w:pPr>
        <w:pStyle w:val="a4"/>
        <w:numPr>
          <w:ilvl w:val="0"/>
          <w:numId w:val="4"/>
        </w:numPr>
        <w:jc w:val="both"/>
      </w:pPr>
      <w:r w:rsidRPr="0071589E">
        <w:t xml:space="preserve">диски </w:t>
      </w:r>
      <w:proofErr w:type="gramStart"/>
      <w:r w:rsidRPr="0071589E">
        <w:t xml:space="preserve">( </w:t>
      </w:r>
      <w:proofErr w:type="gramEnd"/>
      <w:r w:rsidRPr="0071589E">
        <w:t>аудио, видео)</w:t>
      </w:r>
    </w:p>
    <w:p w:rsidR="00844952" w:rsidRPr="0071589E" w:rsidRDefault="00844952" w:rsidP="0071589E">
      <w:pPr>
        <w:pStyle w:val="a4"/>
        <w:numPr>
          <w:ilvl w:val="0"/>
          <w:numId w:val="4"/>
        </w:numPr>
        <w:jc w:val="both"/>
      </w:pPr>
      <w:r w:rsidRPr="0071589E">
        <w:t>раздаточный материал</w:t>
      </w:r>
    </w:p>
    <w:p w:rsidR="00844952" w:rsidRPr="0071589E" w:rsidRDefault="00844952" w:rsidP="0071589E">
      <w:pPr>
        <w:pStyle w:val="a4"/>
        <w:numPr>
          <w:ilvl w:val="0"/>
          <w:numId w:val="4"/>
        </w:numPr>
        <w:jc w:val="both"/>
      </w:pPr>
      <w:r w:rsidRPr="0071589E">
        <w:t>классная комната</w:t>
      </w:r>
    </w:p>
    <w:p w:rsidR="00844952" w:rsidRPr="0071589E" w:rsidRDefault="00844952" w:rsidP="0071589E">
      <w:pPr>
        <w:pStyle w:val="a4"/>
        <w:numPr>
          <w:ilvl w:val="0"/>
          <w:numId w:val="4"/>
        </w:numPr>
        <w:jc w:val="both"/>
      </w:pPr>
      <w:r w:rsidRPr="0071589E">
        <w:t>разработки уроков</w:t>
      </w:r>
    </w:p>
    <w:p w:rsidR="00844952" w:rsidRPr="0071589E" w:rsidRDefault="00844952" w:rsidP="0071589E">
      <w:pPr>
        <w:pStyle w:val="a4"/>
        <w:numPr>
          <w:ilvl w:val="0"/>
          <w:numId w:val="4"/>
        </w:numPr>
        <w:jc w:val="both"/>
      </w:pPr>
      <w:r w:rsidRPr="0071589E">
        <w:t>лекционный материал</w:t>
      </w:r>
    </w:p>
    <w:p w:rsidR="00844952" w:rsidRPr="0071589E" w:rsidRDefault="00844952" w:rsidP="0071589E">
      <w:pPr>
        <w:ind w:firstLine="567"/>
        <w:jc w:val="both"/>
        <w:rPr>
          <w:b/>
        </w:rPr>
      </w:pPr>
      <w:r w:rsidRPr="0071589E">
        <w:rPr>
          <w:b/>
        </w:rPr>
        <w:t>Формы работы с учащимися:</w:t>
      </w:r>
    </w:p>
    <w:p w:rsidR="00844952" w:rsidRPr="0071589E" w:rsidRDefault="00401FB9" w:rsidP="0071589E">
      <w:pPr>
        <w:pStyle w:val="a4"/>
        <w:numPr>
          <w:ilvl w:val="0"/>
          <w:numId w:val="2"/>
        </w:numPr>
        <w:ind w:firstLine="567"/>
        <w:jc w:val="both"/>
      </w:pPr>
      <w:r w:rsidRPr="0071589E">
        <w:t xml:space="preserve">  </w:t>
      </w:r>
      <w:r w:rsidR="00844952" w:rsidRPr="0071589E">
        <w:t>уроки</w:t>
      </w:r>
    </w:p>
    <w:p w:rsidR="00844952" w:rsidRPr="0071589E" w:rsidRDefault="00401FB9" w:rsidP="0071589E">
      <w:pPr>
        <w:pStyle w:val="a4"/>
        <w:numPr>
          <w:ilvl w:val="0"/>
          <w:numId w:val="2"/>
        </w:numPr>
        <w:ind w:firstLine="567"/>
        <w:jc w:val="both"/>
      </w:pPr>
      <w:r w:rsidRPr="0071589E">
        <w:t xml:space="preserve">  </w:t>
      </w:r>
      <w:r w:rsidR="00844952" w:rsidRPr="0071589E">
        <w:t>практические занятия</w:t>
      </w:r>
    </w:p>
    <w:p w:rsidR="00844952" w:rsidRPr="0071589E" w:rsidRDefault="00401FB9" w:rsidP="0071589E">
      <w:pPr>
        <w:pStyle w:val="a4"/>
        <w:numPr>
          <w:ilvl w:val="0"/>
          <w:numId w:val="2"/>
        </w:numPr>
        <w:ind w:firstLine="567"/>
        <w:jc w:val="both"/>
      </w:pPr>
      <w:r w:rsidRPr="0071589E">
        <w:t xml:space="preserve">  </w:t>
      </w:r>
      <w:r w:rsidR="00844952" w:rsidRPr="0071589E">
        <w:t>дискуссии</w:t>
      </w:r>
    </w:p>
    <w:p w:rsidR="00844952" w:rsidRPr="0071589E" w:rsidRDefault="00401FB9" w:rsidP="0071589E">
      <w:pPr>
        <w:pStyle w:val="a4"/>
        <w:numPr>
          <w:ilvl w:val="0"/>
          <w:numId w:val="2"/>
        </w:numPr>
        <w:ind w:firstLine="567"/>
        <w:jc w:val="both"/>
      </w:pPr>
      <w:r w:rsidRPr="0071589E">
        <w:t xml:space="preserve">  </w:t>
      </w:r>
      <w:r w:rsidR="00844952" w:rsidRPr="0071589E">
        <w:t>круглые столы</w:t>
      </w:r>
    </w:p>
    <w:p w:rsidR="00844952" w:rsidRPr="0071589E" w:rsidRDefault="00401FB9" w:rsidP="0071589E">
      <w:pPr>
        <w:pStyle w:val="a4"/>
        <w:numPr>
          <w:ilvl w:val="0"/>
          <w:numId w:val="2"/>
        </w:numPr>
        <w:ind w:firstLine="567"/>
        <w:jc w:val="both"/>
      </w:pPr>
      <w:r w:rsidRPr="0071589E">
        <w:t xml:space="preserve">  </w:t>
      </w:r>
      <w:r w:rsidR="00844952" w:rsidRPr="0071589E">
        <w:t>социально-психологические тренинги</w:t>
      </w:r>
    </w:p>
    <w:p w:rsidR="00844952" w:rsidRPr="0071589E" w:rsidRDefault="00401FB9" w:rsidP="0071589E">
      <w:pPr>
        <w:pStyle w:val="a4"/>
        <w:numPr>
          <w:ilvl w:val="0"/>
          <w:numId w:val="2"/>
        </w:numPr>
        <w:ind w:firstLine="567"/>
        <w:jc w:val="both"/>
      </w:pPr>
      <w:r w:rsidRPr="0071589E">
        <w:t xml:space="preserve">  </w:t>
      </w:r>
      <w:r w:rsidR="00844952" w:rsidRPr="0071589E">
        <w:t>психологические практикумы с элементами тренинга,</w:t>
      </w:r>
    </w:p>
    <w:p w:rsidR="00844952" w:rsidRPr="0071589E" w:rsidRDefault="00401FB9" w:rsidP="0071589E">
      <w:pPr>
        <w:pStyle w:val="a4"/>
        <w:numPr>
          <w:ilvl w:val="0"/>
          <w:numId w:val="2"/>
        </w:numPr>
        <w:ind w:firstLine="567"/>
        <w:jc w:val="both"/>
      </w:pPr>
      <w:r w:rsidRPr="0071589E">
        <w:t xml:space="preserve">  </w:t>
      </w:r>
      <w:r w:rsidR="00844952" w:rsidRPr="0071589E">
        <w:t>тематические встречи с родителями</w:t>
      </w:r>
    </w:p>
    <w:p w:rsidR="00363CE7" w:rsidRPr="0071589E" w:rsidRDefault="00401FB9" w:rsidP="0071589E">
      <w:pPr>
        <w:pStyle w:val="a4"/>
        <w:numPr>
          <w:ilvl w:val="0"/>
          <w:numId w:val="2"/>
        </w:numPr>
        <w:ind w:firstLine="567"/>
        <w:jc w:val="both"/>
      </w:pPr>
      <w:r w:rsidRPr="0071589E">
        <w:t xml:space="preserve">  </w:t>
      </w:r>
      <w:r w:rsidR="00844952" w:rsidRPr="0071589E">
        <w:t>занятия-зачеты и т.д.</w:t>
      </w:r>
    </w:p>
    <w:p w:rsidR="003E2FE4" w:rsidRPr="0071589E" w:rsidRDefault="003E2FE4" w:rsidP="0071589E">
      <w:pPr>
        <w:pStyle w:val="a7"/>
        <w:jc w:val="center"/>
      </w:pPr>
      <w:r w:rsidRPr="0071589E">
        <w:rPr>
          <w:b/>
          <w:bCs/>
        </w:rPr>
        <w:t xml:space="preserve">Общая характеристика </w:t>
      </w:r>
      <w:r w:rsidR="00AF6C99" w:rsidRPr="0071589E">
        <w:rPr>
          <w:b/>
          <w:bCs/>
        </w:rPr>
        <w:t xml:space="preserve">и содержание </w:t>
      </w:r>
      <w:r w:rsidRPr="0071589E">
        <w:rPr>
          <w:b/>
          <w:bCs/>
        </w:rPr>
        <w:t>элективного курса «Психологическая подготовка к ЕГЭ»</w:t>
      </w:r>
    </w:p>
    <w:p w:rsidR="003A0688" w:rsidRPr="0071589E" w:rsidRDefault="003A0688" w:rsidP="0071589E">
      <w:pPr>
        <w:pStyle w:val="a7"/>
        <w:jc w:val="both"/>
      </w:pPr>
      <w:r w:rsidRPr="0071589E">
        <w:t xml:space="preserve">      </w:t>
      </w:r>
      <w:r w:rsidR="003E2FE4" w:rsidRPr="0071589E">
        <w:t>Единый государственный экзамен — это новая реальность в нашем образовательном пространстве. И он радикально отличается от привычной формы экзамена. Введение новых ФГОС предполагает психологическое сопровождение подготовки учащихся 11 классов к ЕГЭ</w:t>
      </w:r>
      <w:r w:rsidRPr="0071589E">
        <w:t>.</w:t>
      </w:r>
    </w:p>
    <w:p w:rsidR="003E2FE4" w:rsidRPr="0071589E" w:rsidRDefault="003A0688" w:rsidP="0071589E">
      <w:pPr>
        <w:pStyle w:val="a7"/>
        <w:jc w:val="both"/>
      </w:pPr>
      <w:r w:rsidRPr="0071589E">
        <w:t xml:space="preserve">      </w:t>
      </w:r>
      <w:r w:rsidR="003E2FE4" w:rsidRPr="0071589E">
        <w:t xml:space="preserve">Одной из задач, которые ставятся перед российским образованием, является переход к единому государственному экзамену (ЕГЭ) в рамках концепции модернизации образования. Несмотря на уже давний срок внедрения ЕГЭ, вопросы методического сопровождения предметной подготовки к экзамену достаточно хорошо освещены, а вот психологический компонент все еще мало разработан. В процессе подготовки к ЕГЭ у выпускников возникают трудности психологического характера, что связано с недостаточным уровнем развития самоконтроля, с повышенным уровнем тревоги учащихся на экзамене, с низкой </w:t>
      </w:r>
      <w:proofErr w:type="spellStart"/>
      <w:r w:rsidR="003E2FE4" w:rsidRPr="0071589E">
        <w:t>стрессоустойчивостью</w:t>
      </w:r>
      <w:proofErr w:type="spellEnd"/>
      <w:r w:rsidR="003E2FE4" w:rsidRPr="0071589E">
        <w:t xml:space="preserve">, с отсутствием навыков </w:t>
      </w:r>
      <w:proofErr w:type="spellStart"/>
      <w:r w:rsidR="003E2FE4" w:rsidRPr="0071589E">
        <w:lastRenderedPageBreak/>
        <w:t>саморегуляции</w:t>
      </w:r>
      <w:proofErr w:type="spellEnd"/>
      <w:r w:rsidR="003E2FE4" w:rsidRPr="0071589E">
        <w:t xml:space="preserve">, а так же с тем, что каждый год меняются требования к процедуре проведения экзамена ЕГЭ. Ученые-психологи считают, что успешное прохождение теста в большей степени отражает уровень </w:t>
      </w:r>
      <w:proofErr w:type="spellStart"/>
      <w:r w:rsidR="003E2FE4" w:rsidRPr="0071589E">
        <w:t>стрессоустойчивости</w:t>
      </w:r>
      <w:proofErr w:type="spellEnd"/>
      <w:r w:rsidR="003E2FE4" w:rsidRPr="0071589E">
        <w:t xml:space="preserve"> испытуемого, готовность концентрировать внимание и память и точно действовать в условиях дефицита времени. </w:t>
      </w:r>
    </w:p>
    <w:p w:rsidR="003E2FE4" w:rsidRPr="0071589E" w:rsidRDefault="003A0688" w:rsidP="0071589E">
      <w:pPr>
        <w:pStyle w:val="a7"/>
        <w:jc w:val="both"/>
      </w:pPr>
      <w:r w:rsidRPr="0071589E">
        <w:t xml:space="preserve">      </w:t>
      </w:r>
      <w:r w:rsidR="003E2FE4" w:rsidRPr="0071589E">
        <w:t xml:space="preserve">Под психологической готовностью к сдаче ЕГЭ подразумевается сформированность у школьника психологических свойств и социальных компетенций (психофизиологической, личностной технологической, мотивационной, </w:t>
      </w:r>
      <w:proofErr w:type="spellStart"/>
      <w:r w:rsidR="003E2FE4" w:rsidRPr="0071589E">
        <w:t>самооценочной</w:t>
      </w:r>
      <w:proofErr w:type="spellEnd"/>
      <w:r w:rsidR="003E2FE4" w:rsidRPr="0071589E">
        <w:t>), без которых невозможна успешная сдача ЕГЭ. Такое определение психологической готовности учеников к сдаче ЕГЭ позволяет работать сразу над тремя задачами, традиционно стоящими перед школьными педагогами-психологами:</w:t>
      </w:r>
    </w:p>
    <w:p w:rsidR="003E2FE4" w:rsidRPr="0071589E" w:rsidRDefault="003E2FE4" w:rsidP="0071589E">
      <w:pPr>
        <w:pStyle w:val="a7"/>
        <w:contextualSpacing/>
      </w:pPr>
      <w:r w:rsidRPr="0071589E">
        <w:t>•          просвещение;</w:t>
      </w:r>
    </w:p>
    <w:p w:rsidR="003E2FE4" w:rsidRPr="0071589E" w:rsidRDefault="003E2FE4" w:rsidP="0071589E">
      <w:pPr>
        <w:pStyle w:val="a7"/>
        <w:contextualSpacing/>
      </w:pPr>
      <w:r w:rsidRPr="0071589E">
        <w:t>•          мониторинг изменений;</w:t>
      </w:r>
    </w:p>
    <w:p w:rsidR="003E2FE4" w:rsidRPr="0071589E" w:rsidRDefault="003E2FE4" w:rsidP="0071589E">
      <w:pPr>
        <w:pStyle w:val="a7"/>
        <w:contextualSpacing/>
      </w:pPr>
      <w:r w:rsidRPr="0071589E">
        <w:t>•          занятия с элементами тренинга.</w:t>
      </w:r>
    </w:p>
    <w:p w:rsidR="003E2FE4" w:rsidRPr="0071589E" w:rsidRDefault="003A0688" w:rsidP="0071589E">
      <w:pPr>
        <w:pStyle w:val="a7"/>
        <w:jc w:val="both"/>
      </w:pPr>
      <w:r w:rsidRPr="0071589E">
        <w:t xml:space="preserve">      </w:t>
      </w:r>
      <w:r w:rsidR="003E2FE4" w:rsidRPr="0071589E">
        <w:t xml:space="preserve">Их решение обеспечит комплексное психологическое сопровождение учащихся, сдающих ЕГЭ. В наши дни большое внимание уделяется вопросам подготовки школьников и педагогов к ЕГЭ. Все это привело к необходимости создания </w:t>
      </w:r>
      <w:proofErr w:type="spellStart"/>
      <w:r w:rsidR="003E2FE4" w:rsidRPr="0071589E">
        <w:t>тренинговой</w:t>
      </w:r>
      <w:proofErr w:type="spellEnd"/>
      <w:r w:rsidR="003E2FE4" w:rsidRPr="0071589E">
        <w:t xml:space="preserve"> программы, позволяющей помочь ученику более эффективно подготовиться к экзамену и справиться с волнением.</w:t>
      </w:r>
    </w:p>
    <w:p w:rsidR="003E2FE4" w:rsidRPr="0071589E" w:rsidRDefault="003A0688" w:rsidP="0071589E">
      <w:pPr>
        <w:pStyle w:val="a7"/>
        <w:jc w:val="both"/>
      </w:pPr>
      <w:r w:rsidRPr="0071589E">
        <w:t xml:space="preserve">      </w:t>
      </w:r>
      <w:r w:rsidR="003E2FE4" w:rsidRPr="0071589E">
        <w:t>Условно можно выделить три группы трудностей ЕГЭ для выпускников:</w:t>
      </w:r>
    </w:p>
    <w:p w:rsidR="003E2FE4" w:rsidRPr="0071589E" w:rsidRDefault="003E2FE4" w:rsidP="0071589E">
      <w:pPr>
        <w:pStyle w:val="a7"/>
        <w:jc w:val="both"/>
      </w:pPr>
      <w:r w:rsidRPr="0071589E">
        <w:rPr>
          <w:u w:val="single"/>
        </w:rPr>
        <w:t>- познавательные</w:t>
      </w:r>
      <w:r w:rsidRPr="0071589E">
        <w:t xml:space="preserve"> - связанные с особенностями переработки информации в ходе ЕГЭ, со спецификой работы с тестовыми заданиями, недостаточным объемом знаний, неспособностью гибко оперировать системой учебных понятий предмета;</w:t>
      </w:r>
    </w:p>
    <w:p w:rsidR="003E2FE4" w:rsidRPr="0071589E" w:rsidRDefault="003E2FE4" w:rsidP="0071589E">
      <w:pPr>
        <w:pStyle w:val="a7"/>
        <w:jc w:val="both"/>
      </w:pPr>
      <w:r w:rsidRPr="0071589E">
        <w:rPr>
          <w:u w:val="single"/>
        </w:rPr>
        <w:t>- личностные</w:t>
      </w:r>
      <w:r w:rsidRPr="0071589E">
        <w:t xml:space="preserve"> - обусловленные особенностями и состояниями, отсутствием возможности получить поддержку взрослых;</w:t>
      </w:r>
    </w:p>
    <w:p w:rsidR="003E2FE4" w:rsidRPr="0071589E" w:rsidRDefault="003E2FE4" w:rsidP="0071589E">
      <w:pPr>
        <w:pStyle w:val="a7"/>
        <w:jc w:val="both"/>
      </w:pPr>
      <w:r w:rsidRPr="0071589E">
        <w:rPr>
          <w:u w:val="single"/>
        </w:rPr>
        <w:t>- процессуальные</w:t>
      </w:r>
      <w:r w:rsidRPr="0071589E">
        <w:t xml:space="preserve"> - связанные с самой процедурой ЕГЭ и отсутствием четкой стратегии деятельности.</w:t>
      </w:r>
    </w:p>
    <w:p w:rsidR="00AF6C99" w:rsidRPr="0071589E" w:rsidRDefault="00AF6C99" w:rsidP="0071589E">
      <w:pPr>
        <w:pStyle w:val="a7"/>
        <w:rPr>
          <w:b/>
          <w:bCs/>
        </w:rPr>
      </w:pPr>
      <w:r w:rsidRPr="0071589E">
        <w:rPr>
          <w:bCs/>
        </w:rPr>
        <w:t xml:space="preserve">      </w:t>
      </w:r>
      <w:r w:rsidRPr="0071589E">
        <w:rPr>
          <w:b/>
          <w:bCs/>
        </w:rPr>
        <w:t>Содержание:</w:t>
      </w:r>
    </w:p>
    <w:p w:rsidR="003A0688" w:rsidRPr="0071589E" w:rsidRDefault="00AF6C99" w:rsidP="0071589E">
      <w:pPr>
        <w:pStyle w:val="a7"/>
        <w:rPr>
          <w:bCs/>
        </w:rPr>
      </w:pPr>
      <w:r w:rsidRPr="0071589E">
        <w:rPr>
          <w:bCs/>
        </w:rPr>
        <w:t xml:space="preserve">      </w:t>
      </w:r>
      <w:r w:rsidR="003A0688" w:rsidRPr="0071589E">
        <w:rPr>
          <w:bCs/>
        </w:rPr>
        <w:t xml:space="preserve">Введение. Объективный взгляд на экзамен. </w:t>
      </w:r>
      <w:r w:rsidRPr="0071589E">
        <w:t xml:space="preserve">Что такое ЕГЭ? Плюсы и минусы ЕГЭ. Объективный взгляд на экзамен. </w:t>
      </w:r>
      <w:r w:rsidR="003A0688" w:rsidRPr="0071589E">
        <w:t>Как лучше подготовиться к занятиям. Поведение на экзамене.</w:t>
      </w:r>
      <w:r w:rsidR="003A0688" w:rsidRPr="0071589E">
        <w:rPr>
          <w:b/>
          <w:bCs/>
        </w:rPr>
        <w:t xml:space="preserve"> </w:t>
      </w:r>
      <w:r w:rsidR="003A0688" w:rsidRPr="0071589E">
        <w:t xml:space="preserve">Память и приёмы </w:t>
      </w:r>
      <w:r w:rsidRPr="0071589E">
        <w:t>запоминания</w:t>
      </w:r>
      <w:r w:rsidR="003A0688" w:rsidRPr="0071589E">
        <w:t>. Индивидуальный способ деятельности. Мой учебный стиль.</w:t>
      </w:r>
    </w:p>
    <w:p w:rsidR="003A0688" w:rsidRPr="0071589E" w:rsidRDefault="00AF6C99" w:rsidP="0071589E">
      <w:pPr>
        <w:pStyle w:val="a7"/>
        <w:jc w:val="both"/>
      </w:pPr>
      <w:r w:rsidRPr="0071589E">
        <w:t xml:space="preserve">      </w:t>
      </w:r>
      <w:r w:rsidR="003A0688" w:rsidRPr="0071589E">
        <w:t xml:space="preserve">Как справляться со стрессом. Уверенность на экзамене. Моя ответственность на экзамене. Психологические особенности публичного выступления. Как преодолеть страх перед экзаменом. Диагностика эмоционального состояния и выработка индивидуальных рекомендаций для учащихся по способам успешной сдачи ЕГЭ. Навыки позитивной </w:t>
      </w:r>
      <w:proofErr w:type="spellStart"/>
      <w:r w:rsidR="003A0688" w:rsidRPr="0071589E">
        <w:t>самомотивации</w:t>
      </w:r>
      <w:proofErr w:type="spellEnd"/>
      <w:r w:rsidR="003A0688" w:rsidRPr="0071589E">
        <w:t xml:space="preserve"> и способы подготовки к ЕГЭ (</w:t>
      </w:r>
      <w:proofErr w:type="spellStart"/>
      <w:r w:rsidR="003A0688" w:rsidRPr="0071589E">
        <w:t>арт-терапия</w:t>
      </w:r>
      <w:proofErr w:type="spellEnd"/>
      <w:r w:rsidR="003A0688" w:rsidRPr="0071589E">
        <w:t>, “мозговой штурм”). Диагностика уровня сформированности процессуальной компетенции к ЕГЭ (самодиагностика). Духовные ценности современной цивилизации. Обучение приемам релаксации. Способы снятия нервно-психического напряжения. Знакомство с приемами волевой мобилизации и приемами самооб</w:t>
      </w:r>
      <w:r w:rsidRPr="0071589E">
        <w:t>ладания. Эмоции и поведение</w:t>
      </w:r>
      <w:r w:rsidR="003A0688" w:rsidRPr="0071589E">
        <w:t>. Типичные ошибки при подготовке к экзаменам.</w:t>
      </w:r>
      <w:r w:rsidRPr="0071589E">
        <w:t xml:space="preserve"> Развитие уверенности в себе.</w:t>
      </w:r>
    </w:p>
    <w:p w:rsidR="003A0688" w:rsidRPr="0071589E" w:rsidRDefault="003A0688" w:rsidP="0071589E">
      <w:pPr>
        <w:pStyle w:val="a7"/>
        <w:jc w:val="center"/>
      </w:pPr>
      <w:r w:rsidRPr="0071589E">
        <w:rPr>
          <w:b/>
          <w:bCs/>
        </w:rPr>
        <w:t>Результаты освоения элективного курса «П</w:t>
      </w:r>
      <w:r w:rsidR="00AF6C99" w:rsidRPr="0071589E">
        <w:rPr>
          <w:b/>
          <w:bCs/>
        </w:rPr>
        <w:t>сихологическая подготовка к ЕГЭ</w:t>
      </w:r>
      <w:r w:rsidRPr="0071589E">
        <w:rPr>
          <w:b/>
          <w:bCs/>
        </w:rPr>
        <w:t xml:space="preserve">» </w:t>
      </w:r>
    </w:p>
    <w:p w:rsidR="003A0688" w:rsidRPr="0071589E" w:rsidRDefault="00AF6C99" w:rsidP="0071589E">
      <w:pPr>
        <w:pStyle w:val="a7"/>
      </w:pPr>
      <w:r w:rsidRPr="0071589E">
        <w:lastRenderedPageBreak/>
        <w:t>На занятиях учащиеся научатся</w:t>
      </w:r>
      <w:r w:rsidR="003A0688" w:rsidRPr="0071589E">
        <w:t xml:space="preserve"> и узнают как:</w:t>
      </w:r>
    </w:p>
    <w:p w:rsidR="003A0688" w:rsidRPr="0071589E" w:rsidRDefault="003A0688" w:rsidP="0071589E">
      <w:pPr>
        <w:pStyle w:val="a7"/>
        <w:numPr>
          <w:ilvl w:val="0"/>
          <w:numId w:val="7"/>
        </w:numPr>
      </w:pPr>
      <w:r w:rsidRPr="0071589E">
        <w:t>перестать бояться ЕГЭ (далее - экзамены), стать более уверенными;</w:t>
      </w:r>
    </w:p>
    <w:p w:rsidR="003A0688" w:rsidRPr="0071589E" w:rsidRDefault="003A0688" w:rsidP="0071589E">
      <w:pPr>
        <w:pStyle w:val="a7"/>
        <w:numPr>
          <w:ilvl w:val="0"/>
          <w:numId w:val="7"/>
        </w:numPr>
      </w:pPr>
      <w:r w:rsidRPr="0071589E">
        <w:t>контролировать свое психологическое состояние в период подготовки и сдачи экзаменов;</w:t>
      </w:r>
    </w:p>
    <w:p w:rsidR="003A0688" w:rsidRPr="0071589E" w:rsidRDefault="003A0688" w:rsidP="0071589E">
      <w:pPr>
        <w:pStyle w:val="a7"/>
        <w:numPr>
          <w:ilvl w:val="0"/>
          <w:numId w:val="7"/>
        </w:numPr>
      </w:pPr>
      <w:r w:rsidRPr="0071589E">
        <w:t>развить установку на успешную сдачу экзаменов;</w:t>
      </w:r>
    </w:p>
    <w:p w:rsidR="003A0688" w:rsidRPr="0071589E" w:rsidRDefault="003A0688" w:rsidP="0071589E">
      <w:pPr>
        <w:pStyle w:val="a7"/>
        <w:numPr>
          <w:ilvl w:val="0"/>
          <w:numId w:val="7"/>
        </w:numPr>
      </w:pPr>
      <w:r w:rsidRPr="0071589E">
        <w:t>преодолевать психологические барьеры, мешающие успешной сдаче экзаменов;</w:t>
      </w:r>
    </w:p>
    <w:p w:rsidR="003A0688" w:rsidRPr="0071589E" w:rsidRDefault="00AF6C99" w:rsidP="0071589E">
      <w:pPr>
        <w:pStyle w:val="a7"/>
        <w:numPr>
          <w:ilvl w:val="0"/>
          <w:numId w:val="7"/>
        </w:numPr>
      </w:pPr>
      <w:r w:rsidRPr="0071589E">
        <w:t xml:space="preserve">смогут стать психологически </w:t>
      </w:r>
      <w:r w:rsidR="003A0688" w:rsidRPr="0071589E">
        <w:t>сильным.</w:t>
      </w:r>
    </w:p>
    <w:p w:rsidR="003A0688" w:rsidRPr="0071589E" w:rsidRDefault="00AF6C99" w:rsidP="0071589E">
      <w:pPr>
        <w:pStyle w:val="a7"/>
      </w:pPr>
      <w:r w:rsidRPr="0071589E">
        <w:rPr>
          <w:i/>
          <w:iCs/>
          <w:color w:val="000000"/>
          <w:shd w:val="clear" w:color="auto" w:fill="FFFFFF"/>
        </w:rPr>
        <w:t xml:space="preserve">       </w:t>
      </w:r>
      <w:r w:rsidR="003A0688" w:rsidRPr="0071589E">
        <w:rPr>
          <w:i/>
          <w:iCs/>
          <w:color w:val="000000"/>
          <w:shd w:val="clear" w:color="auto" w:fill="FFFFFF"/>
        </w:rPr>
        <w:t>Ожидаемые результаты:</w:t>
      </w:r>
      <w:r w:rsidR="003A0688" w:rsidRPr="0071589E">
        <w:rPr>
          <w:b/>
          <w:bCs/>
          <w:color w:val="000000"/>
          <w:shd w:val="clear" w:color="auto" w:fill="FFFFFF"/>
        </w:rPr>
        <w:t xml:space="preserve"> </w:t>
      </w:r>
      <w:r w:rsidR="003A0688" w:rsidRPr="0071589E">
        <w:rPr>
          <w:color w:val="000000"/>
          <w:shd w:val="clear" w:color="auto" w:fill="FFFFFF"/>
        </w:rPr>
        <w:t>Сформированность понятия «</w:t>
      </w:r>
      <w:proofErr w:type="spellStart"/>
      <w:proofErr w:type="gramStart"/>
      <w:r w:rsidR="003A0688" w:rsidRPr="0071589E">
        <w:rPr>
          <w:color w:val="000000"/>
          <w:shd w:val="clear" w:color="auto" w:fill="FFFFFF"/>
        </w:rPr>
        <w:t>Я-концепции</w:t>
      </w:r>
      <w:proofErr w:type="spellEnd"/>
      <w:proofErr w:type="gramEnd"/>
      <w:r w:rsidR="003A0688" w:rsidRPr="0071589E">
        <w:rPr>
          <w:color w:val="000000"/>
          <w:shd w:val="clear" w:color="auto" w:fill="FFFFFF"/>
        </w:rPr>
        <w:t xml:space="preserve"> личности». </w:t>
      </w:r>
      <w:r w:rsidR="003A0688" w:rsidRPr="0071589E">
        <w:t>Высокий уровень мотивации на самопознание и самореализацию, на дальнейшее самосовершенствование.</w:t>
      </w:r>
    </w:p>
    <w:p w:rsidR="003A0688" w:rsidRPr="0071589E" w:rsidRDefault="00AF6C99" w:rsidP="0071589E">
      <w:pPr>
        <w:pStyle w:val="a7"/>
      </w:pPr>
      <w:r w:rsidRPr="0071589E">
        <w:t xml:space="preserve">      </w:t>
      </w:r>
      <w:r w:rsidR="003A0688" w:rsidRPr="0071589E">
        <w:t xml:space="preserve">Способность к </w:t>
      </w:r>
      <w:proofErr w:type="spellStart"/>
      <w:r w:rsidR="003A0688" w:rsidRPr="0071589E">
        <w:t>саморегуляции</w:t>
      </w:r>
      <w:proofErr w:type="spellEnd"/>
      <w:r w:rsidR="003A0688" w:rsidRPr="0071589E">
        <w:t xml:space="preserve"> эмоциональных состояний, внимания, памяти, скорости и направленности ассоциативного процесса мышления, </w:t>
      </w:r>
      <w:proofErr w:type="spellStart"/>
      <w:r w:rsidR="003A0688" w:rsidRPr="0071589E">
        <w:t>креативности</w:t>
      </w:r>
      <w:proofErr w:type="spellEnd"/>
      <w:r w:rsidR="003A0688" w:rsidRPr="0071589E">
        <w:t xml:space="preserve"> мышления, мыслительных процессов обобщения и классификации, сравнения, ориентации в пространстве и плоскости. Знание особенностей своего характера, умение использовать его сильные стороны, компенсировать слабые. Знание и умение использовать свою ведущую анализаторную систему, т.е. систему, при помощи которой ребенку легче всего познавать окружающий мир. </w:t>
      </w:r>
    </w:p>
    <w:p w:rsidR="00363CE7" w:rsidRPr="0071589E" w:rsidRDefault="00AF6C99" w:rsidP="0071589E">
      <w:pPr>
        <w:pStyle w:val="a7"/>
      </w:pPr>
      <w:r w:rsidRPr="0071589E">
        <w:t xml:space="preserve">      </w:t>
      </w:r>
      <w:r w:rsidR="003A0688" w:rsidRPr="0071589E">
        <w:t xml:space="preserve">Сформированность у учащихся представления о стрессе, </w:t>
      </w:r>
      <w:proofErr w:type="spellStart"/>
      <w:r w:rsidR="003A0688" w:rsidRPr="0071589E">
        <w:t>дистрессе</w:t>
      </w:r>
      <w:proofErr w:type="spellEnd"/>
      <w:r w:rsidR="003A0688" w:rsidRPr="0071589E">
        <w:t xml:space="preserve"> и его влиянии на организм и психику человека. Самостоятельное снятие психического напряжения. Сформированность навыков регулирования своего настроения. Осознанное принятие на себя ответственности за подготовку и результат сдачи экзаменов. Готовность к эмоциональному принятию результатов ЕГЭ и способность построить «план</w:t>
      </w:r>
      <w:proofErr w:type="gramStart"/>
      <w:r w:rsidR="003A0688" w:rsidRPr="0071589E">
        <w:t xml:space="preserve"> Б</w:t>
      </w:r>
      <w:proofErr w:type="gramEnd"/>
      <w:r w:rsidR="003A0688" w:rsidRPr="0071589E">
        <w:t>» в случае неуспешной сдачи экзамена.</w:t>
      </w:r>
    </w:p>
    <w:p w:rsidR="00363CE7" w:rsidRDefault="00363CE7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B6E9B" w:rsidRDefault="00EB6E9B" w:rsidP="0071589E"/>
    <w:p w:rsidR="00E02CE3" w:rsidRDefault="00E02CE3" w:rsidP="0071589E"/>
    <w:p w:rsidR="00E02CE3" w:rsidRDefault="00E02CE3" w:rsidP="0071589E"/>
    <w:p w:rsidR="00EB6E9B" w:rsidRPr="0071589E" w:rsidRDefault="00EB6E9B" w:rsidP="0071589E"/>
    <w:p w:rsidR="001669CE" w:rsidRDefault="00AF6C99" w:rsidP="0071589E">
      <w:pPr>
        <w:jc w:val="center"/>
        <w:rPr>
          <w:b/>
        </w:rPr>
      </w:pPr>
      <w:r w:rsidRPr="0071589E">
        <w:rPr>
          <w:b/>
        </w:rPr>
        <w:lastRenderedPageBreak/>
        <w:t>Тематическое</w:t>
      </w:r>
      <w:r w:rsidR="00844952" w:rsidRPr="0071589E">
        <w:rPr>
          <w:b/>
        </w:rPr>
        <w:t xml:space="preserve"> план</w:t>
      </w:r>
      <w:r w:rsidRPr="0071589E">
        <w:rPr>
          <w:b/>
        </w:rPr>
        <w:t>ирование</w:t>
      </w:r>
      <w:r w:rsidR="00844952" w:rsidRPr="0071589E">
        <w:rPr>
          <w:b/>
        </w:rPr>
        <w:t xml:space="preserve"> </w:t>
      </w:r>
    </w:p>
    <w:p w:rsidR="00EB6E9B" w:rsidRPr="0071589E" w:rsidRDefault="00EB6E9B" w:rsidP="0071589E">
      <w:pPr>
        <w:jc w:val="center"/>
        <w:rPr>
          <w:b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2"/>
        <w:gridCol w:w="4819"/>
        <w:gridCol w:w="1134"/>
        <w:gridCol w:w="2014"/>
        <w:gridCol w:w="1112"/>
      </w:tblGrid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rPr>
                <w:b/>
              </w:rPr>
            </w:pPr>
            <w:r w:rsidRPr="0071589E">
              <w:rPr>
                <w:b/>
              </w:rPr>
              <w:t xml:space="preserve">№ 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  <w:rPr>
                <w:b/>
              </w:rPr>
            </w:pPr>
            <w:r w:rsidRPr="0071589E">
              <w:rPr>
                <w:b/>
              </w:rPr>
              <w:t xml:space="preserve">Тема </w:t>
            </w:r>
            <w:r w:rsidR="00EB6E9B">
              <w:rPr>
                <w:b/>
              </w:rPr>
              <w:t>урока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  <w:rPr>
                <w:b/>
              </w:rPr>
            </w:pPr>
            <w:r w:rsidRPr="0071589E">
              <w:rPr>
                <w:b/>
              </w:rPr>
              <w:t>Количество часов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401FB9" w:rsidP="0071589E">
            <w:pPr>
              <w:jc w:val="center"/>
              <w:rPr>
                <w:b/>
              </w:rPr>
            </w:pPr>
            <w:r w:rsidRPr="0071589E">
              <w:rPr>
                <w:b/>
              </w:rPr>
              <w:t>Форма</w:t>
            </w:r>
            <w:r w:rsidR="00B3290E" w:rsidRPr="0071589E">
              <w:rPr>
                <w:b/>
              </w:rPr>
              <w:t xml:space="preserve"> занятий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B3290E" w:rsidP="0071589E">
            <w:pPr>
              <w:jc w:val="center"/>
              <w:rPr>
                <w:b/>
              </w:rPr>
            </w:pPr>
            <w:r w:rsidRPr="0071589E">
              <w:rPr>
                <w:b/>
              </w:rPr>
              <w:t>Дата</w:t>
            </w: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rPr>
                <w:lang w:val="en-US"/>
              </w:rPr>
            </w:pPr>
            <w:r w:rsidRPr="0071589E">
              <w:t>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7226C" w:rsidP="0071589E">
            <w:r w:rsidRPr="0071589E">
              <w:t xml:space="preserve">Введение. </w:t>
            </w:r>
            <w:r w:rsidR="006E4536" w:rsidRPr="0071589E">
              <w:t>Объективный взгляд на экзамен</w:t>
            </w:r>
            <w:r w:rsidRPr="0071589E"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67226C" w:rsidP="0071589E">
            <w:pPr>
              <w:jc w:val="center"/>
            </w:pPr>
            <w:r w:rsidRPr="0071589E">
              <w:t>Лекция, беседа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</w:pP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r w:rsidRPr="0071589E">
              <w:t>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7226C" w:rsidP="0071589E">
            <w:r w:rsidRPr="0071589E">
              <w:t>Способы эффективной деятельности и рациональной организации труда.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5D59E6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67226C" w:rsidP="0071589E">
            <w:pPr>
              <w:jc w:val="center"/>
            </w:pPr>
            <w:r w:rsidRPr="0071589E">
              <w:t>Лекция.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7226C" w:rsidRPr="0071589E" w:rsidRDefault="0067226C" w:rsidP="0071589E">
            <w:pPr>
              <w:jc w:val="center"/>
            </w:pPr>
          </w:p>
        </w:tc>
      </w:tr>
      <w:tr w:rsidR="00752119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119" w:rsidRPr="0071589E" w:rsidRDefault="00082E83" w:rsidP="0071589E">
            <w:r w:rsidRPr="0071589E">
              <w:t>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119" w:rsidRPr="0071589E" w:rsidRDefault="00752119" w:rsidP="0071589E">
            <w:r w:rsidRPr="0071589E">
              <w:t>Исследование психического состояния.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119" w:rsidRPr="0071589E" w:rsidRDefault="00752119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752119" w:rsidRPr="0071589E" w:rsidRDefault="00752119" w:rsidP="0071589E">
            <w:pPr>
              <w:jc w:val="center"/>
            </w:pPr>
            <w:r w:rsidRPr="0071589E">
              <w:t xml:space="preserve">Лекция, беседа, анкетирование 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752119" w:rsidRPr="0071589E" w:rsidRDefault="00752119" w:rsidP="0071589E">
            <w:pPr>
              <w:jc w:val="center"/>
            </w:pPr>
          </w:p>
        </w:tc>
      </w:tr>
      <w:tr w:rsidR="00752119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119" w:rsidRPr="0071589E" w:rsidRDefault="00082E83" w:rsidP="0071589E">
            <w:r w:rsidRPr="0071589E">
              <w:t>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119" w:rsidRPr="0071589E" w:rsidRDefault="00752119" w:rsidP="0071589E">
            <w:r w:rsidRPr="0071589E">
              <w:t>Выработка индивидуальной стратегии подготовки к экзаменам.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119" w:rsidRPr="0071589E" w:rsidRDefault="005D59E6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752119" w:rsidRPr="0071589E" w:rsidRDefault="00752119" w:rsidP="0071589E">
            <w:pPr>
              <w:jc w:val="center"/>
            </w:pPr>
            <w:r w:rsidRPr="0071589E">
              <w:t>Лекция, беседа, практическая работа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4E0DBF" w:rsidRPr="0071589E" w:rsidRDefault="004E0DBF" w:rsidP="0071589E">
            <w:pPr>
              <w:jc w:val="center"/>
            </w:pP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r w:rsidRPr="0071589E">
              <w:t>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317C1B" w:rsidP="0071589E">
            <w:r w:rsidRPr="0071589E">
              <w:t>Профилактика экзаменационного стресса. Признаки стрессового напряжения.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317C1B" w:rsidP="0071589E">
            <w:pPr>
              <w:jc w:val="center"/>
            </w:pPr>
            <w:r w:rsidRPr="0071589E">
              <w:t>Лекция, б</w:t>
            </w:r>
            <w:r w:rsidR="00BB059B" w:rsidRPr="0071589E">
              <w:t>еседа, р</w:t>
            </w:r>
            <w:r w:rsidR="009A59A7" w:rsidRPr="0071589E">
              <w:t>абота с источником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317C1B" w:rsidRPr="0071589E" w:rsidRDefault="00317C1B" w:rsidP="0071589E">
            <w:pPr>
              <w:jc w:val="center"/>
            </w:pPr>
          </w:p>
        </w:tc>
      </w:tr>
      <w:tr w:rsidR="00BB059B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059B" w:rsidRPr="0071589E" w:rsidRDefault="00082E83" w:rsidP="0071589E">
            <w:r w:rsidRPr="0071589E">
              <w:t>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059B" w:rsidRPr="0071589E" w:rsidRDefault="00752119" w:rsidP="0071589E">
            <w:r w:rsidRPr="0071589E">
              <w:t>Исследование особенностей личности.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059B" w:rsidRPr="0071589E" w:rsidRDefault="005D59E6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B059B" w:rsidRPr="0071589E" w:rsidRDefault="00BB059B" w:rsidP="0071589E">
            <w:pPr>
              <w:jc w:val="center"/>
            </w:pPr>
            <w:r w:rsidRPr="0071589E">
              <w:t>Лекция, беседа</w:t>
            </w:r>
            <w:r w:rsidR="00752119" w:rsidRPr="0071589E">
              <w:t>, анкетирование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B059B" w:rsidRPr="0071589E" w:rsidRDefault="00BB059B" w:rsidP="0071589E">
            <w:pPr>
              <w:jc w:val="center"/>
            </w:pP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r w:rsidRPr="0071589E">
              <w:t>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DF7CB9" w:rsidP="0071589E">
            <w:r w:rsidRPr="0071589E">
              <w:t>Способы снятия нервно-психического напряжения.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5D59E6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B46265" w:rsidP="0071589E">
            <w:pPr>
              <w:jc w:val="center"/>
            </w:pPr>
            <w:r w:rsidRPr="0071589E">
              <w:t>Беседа, практическая работа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0A4718" w:rsidRPr="0071589E" w:rsidRDefault="000A4718" w:rsidP="0071589E">
            <w:pPr>
              <w:jc w:val="center"/>
            </w:pP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r w:rsidRPr="0071589E">
              <w:t>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r w:rsidRPr="0071589E">
              <w:t>Об</w:t>
            </w:r>
            <w:r w:rsidR="001A0535" w:rsidRPr="0071589E">
              <w:t>учение приемам релаксации.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5D59E6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1A0535" w:rsidP="0071589E">
            <w:pPr>
              <w:jc w:val="center"/>
            </w:pPr>
            <w:r w:rsidRPr="0071589E">
              <w:t>Практическая работа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0A4718" w:rsidRPr="0071589E" w:rsidRDefault="000A4718" w:rsidP="0071589E">
            <w:pPr>
              <w:jc w:val="center"/>
            </w:pP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r w:rsidRPr="0071589E">
              <w:t>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5D59E6" w:rsidP="0071589E">
            <w:r w:rsidRPr="0071589E">
              <w:t>Проблемы на экзаменах. Поведение на экзамене.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082E83" w:rsidP="0071589E">
            <w:pPr>
              <w:jc w:val="center"/>
            </w:pPr>
            <w:r w:rsidRPr="0071589E">
              <w:t>Беседа</w:t>
            </w:r>
            <w:r w:rsidR="005D59E6" w:rsidRPr="0071589E">
              <w:t>, практическая работа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</w:pPr>
          </w:p>
        </w:tc>
      </w:tr>
      <w:tr w:rsidR="00E20182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082E83" w:rsidP="0071589E">
            <w:r w:rsidRPr="0071589E">
              <w:t>1</w:t>
            </w:r>
            <w:r w:rsidR="005D59E6" w:rsidRPr="0071589E">
              <w:t>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717F7A" w:rsidP="0071589E">
            <w:r w:rsidRPr="0071589E">
              <w:t>Психологическая усталость и ее</w:t>
            </w:r>
            <w:r w:rsidR="0062421A" w:rsidRPr="0071589E">
              <w:t xml:space="preserve"> преодоление.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647C18" w:rsidP="0071589E">
            <w:pPr>
              <w:jc w:val="center"/>
            </w:pPr>
            <w:r w:rsidRPr="0071589E">
              <w:t>2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E20182" w:rsidRPr="0071589E" w:rsidRDefault="0062421A" w:rsidP="0071589E">
            <w:pPr>
              <w:jc w:val="center"/>
            </w:pPr>
            <w:r w:rsidRPr="0071589E">
              <w:t>Лекция, беседа, практическая работа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0A4718" w:rsidRPr="0071589E" w:rsidRDefault="000A4718" w:rsidP="0071589E">
            <w:pPr>
              <w:jc w:val="center"/>
            </w:pPr>
          </w:p>
        </w:tc>
      </w:tr>
      <w:tr w:rsidR="00E20182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E20182" w:rsidP="0071589E">
            <w:r w:rsidRPr="0071589E">
              <w:t>1</w:t>
            </w:r>
            <w:r w:rsidR="005D59E6" w:rsidRPr="0071589E">
              <w:t>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62421A" w:rsidP="0071589E">
            <w:proofErr w:type="spellStart"/>
            <w:r w:rsidRPr="0071589E">
              <w:t>Антистрессовое</w:t>
            </w:r>
            <w:proofErr w:type="spellEnd"/>
            <w:r w:rsidRPr="0071589E">
              <w:t xml:space="preserve"> питание.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62421A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E20182" w:rsidRPr="0071589E" w:rsidRDefault="0062421A" w:rsidP="0071589E">
            <w:pPr>
              <w:jc w:val="center"/>
            </w:pPr>
            <w:r w:rsidRPr="0071589E">
              <w:t>Лекция</w:t>
            </w:r>
            <w:r w:rsidR="00647C18" w:rsidRPr="0071589E">
              <w:t>, работа с источником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E20182" w:rsidP="0071589E">
            <w:pPr>
              <w:jc w:val="center"/>
            </w:pPr>
          </w:p>
        </w:tc>
      </w:tr>
      <w:tr w:rsidR="00E20182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62421A" w:rsidP="0071589E">
            <w:r w:rsidRPr="0071589E">
              <w:t>1</w:t>
            </w:r>
            <w:r w:rsidR="005D59E6" w:rsidRPr="0071589E">
              <w:t>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E20182" w:rsidP="0071589E">
            <w:r w:rsidRPr="0071589E">
              <w:t>Эмоции и поведение.</w:t>
            </w:r>
            <w:r w:rsidR="005D59E6" w:rsidRPr="0071589E">
              <w:t xml:space="preserve"> Как управлять негативными эмоциями.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082E83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E20182" w:rsidRPr="0071589E" w:rsidRDefault="00647C18" w:rsidP="0071589E">
            <w:pPr>
              <w:jc w:val="center"/>
            </w:pPr>
            <w:r w:rsidRPr="0071589E">
              <w:t>Лекция, беседа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E20182" w:rsidRPr="0071589E" w:rsidRDefault="00E20182" w:rsidP="0071589E">
            <w:pPr>
              <w:jc w:val="center"/>
            </w:pP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E20182" w:rsidP="0071589E">
            <w:r w:rsidRPr="0071589E">
              <w:t>1</w:t>
            </w:r>
            <w:r w:rsidR="005D59E6" w:rsidRPr="0071589E">
              <w:t>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1A0535" w:rsidP="0071589E">
            <w:r w:rsidRPr="0071589E">
              <w:t>Знакомство с приёмами волевой мобилизации и приёмами самообладания.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5D59E6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647C18" w:rsidP="0071589E">
            <w:pPr>
              <w:jc w:val="center"/>
            </w:pPr>
            <w:r w:rsidRPr="0071589E">
              <w:t>Лекция, практическая работа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  <w:rPr>
                <w:lang w:val="en-US"/>
              </w:rPr>
            </w:pP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r w:rsidRPr="0071589E">
              <w:rPr>
                <w:lang w:val="en-US"/>
              </w:rPr>
              <w:t>1</w:t>
            </w:r>
            <w:r w:rsidR="005D59E6" w:rsidRPr="0071589E">
              <w:t>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r w:rsidRPr="0071589E">
              <w:t>Исследование коммуникативных особенностей личности.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  <w:rPr>
                <w:lang w:val="en-US"/>
              </w:rPr>
            </w:pPr>
            <w:r w:rsidRPr="0071589E">
              <w:rPr>
                <w:lang w:val="en-US"/>
              </w:rPr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082E83" w:rsidP="0071589E">
            <w:pPr>
              <w:jc w:val="center"/>
            </w:pPr>
            <w:r w:rsidRPr="0071589E">
              <w:t xml:space="preserve">Лекция, беседа, анкетирование 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  <w:rPr>
                <w:lang w:val="en-US"/>
              </w:rPr>
            </w:pPr>
          </w:p>
        </w:tc>
      </w:tr>
      <w:tr w:rsidR="00082E83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r w:rsidRPr="0071589E">
              <w:rPr>
                <w:lang w:val="en-US"/>
              </w:rPr>
              <w:t>1</w:t>
            </w:r>
            <w:r w:rsidR="005D59E6" w:rsidRPr="0071589E">
              <w:t>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082E83" w:rsidP="0071589E">
            <w:r w:rsidRPr="0071589E">
              <w:t>Эффективное общение. Барьеры общения.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  <w:rPr>
                <w:lang w:val="en-US"/>
              </w:rPr>
            </w:pPr>
            <w:r w:rsidRPr="0071589E">
              <w:rPr>
                <w:lang w:val="en-US"/>
              </w:rPr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E4536" w:rsidRPr="0071589E" w:rsidRDefault="00647C18" w:rsidP="0071589E">
            <w:pPr>
              <w:jc w:val="center"/>
            </w:pPr>
            <w:r w:rsidRPr="0071589E">
              <w:t>Работа с источником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E4536" w:rsidRPr="0071589E" w:rsidRDefault="006E4536" w:rsidP="0071589E">
            <w:pPr>
              <w:jc w:val="center"/>
              <w:rPr>
                <w:lang w:val="en-US"/>
              </w:rPr>
            </w:pPr>
          </w:p>
        </w:tc>
      </w:tr>
      <w:tr w:rsidR="00647C18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C18" w:rsidRPr="0071589E" w:rsidRDefault="00647C18" w:rsidP="0071589E">
            <w:r w:rsidRPr="0071589E">
              <w:rPr>
                <w:lang w:val="en-US"/>
              </w:rPr>
              <w:t>1</w:t>
            </w:r>
            <w:r w:rsidR="005D59E6" w:rsidRPr="0071589E">
              <w:t>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C18" w:rsidRPr="0071589E" w:rsidRDefault="005D59E6" w:rsidP="0071589E">
            <w:r w:rsidRPr="0071589E">
              <w:t>Память и приемы запоминания. Методы работы с текстами.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C18" w:rsidRPr="0071589E" w:rsidRDefault="005D59E6" w:rsidP="0071589E">
            <w:pPr>
              <w:jc w:val="center"/>
            </w:pPr>
            <w:r w:rsidRPr="0071589E"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47C18" w:rsidRPr="0071589E" w:rsidRDefault="00647C18" w:rsidP="0071589E">
            <w:pPr>
              <w:jc w:val="center"/>
            </w:pPr>
            <w:r w:rsidRPr="0071589E">
              <w:t>Лекция</w:t>
            </w:r>
            <w:r w:rsidR="005D59E6" w:rsidRPr="0071589E">
              <w:t>, практическая работа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47C18" w:rsidRPr="0071589E" w:rsidRDefault="00647C18" w:rsidP="0071589E">
            <w:pPr>
              <w:jc w:val="center"/>
              <w:rPr>
                <w:lang w:val="en-US"/>
              </w:rPr>
            </w:pPr>
          </w:p>
        </w:tc>
      </w:tr>
      <w:tr w:rsidR="00647C18" w:rsidRPr="0071589E" w:rsidTr="00EB6E9B">
        <w:tc>
          <w:tcPr>
            <w:tcW w:w="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C18" w:rsidRPr="0071589E" w:rsidRDefault="005D59E6" w:rsidP="0071589E">
            <w:r w:rsidRPr="0071589E">
              <w:t>17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C18" w:rsidRPr="0071589E" w:rsidRDefault="005D59E6" w:rsidP="0071589E">
            <w:r w:rsidRPr="0071589E">
              <w:t>Уверенность. Манипулирование. Развитие уверенности в себе.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C18" w:rsidRPr="0071589E" w:rsidRDefault="00647C18" w:rsidP="0071589E">
            <w:pPr>
              <w:jc w:val="center"/>
              <w:rPr>
                <w:lang w:val="en-US"/>
              </w:rPr>
            </w:pPr>
            <w:r w:rsidRPr="0071589E">
              <w:rPr>
                <w:lang w:val="en-US"/>
              </w:rPr>
              <w:t>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647C18" w:rsidRPr="0071589E" w:rsidRDefault="00F74280" w:rsidP="0071589E">
            <w:pPr>
              <w:jc w:val="center"/>
            </w:pPr>
            <w:r w:rsidRPr="0071589E">
              <w:t>Лекция</w:t>
            </w:r>
            <w:r w:rsidR="00647C18" w:rsidRPr="0071589E">
              <w:t>, практическая работа</w:t>
            </w:r>
          </w:p>
        </w:tc>
        <w:tc>
          <w:tcPr>
            <w:tcW w:w="111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647C18" w:rsidRPr="0071589E" w:rsidRDefault="00647C18" w:rsidP="0071589E">
            <w:pPr>
              <w:jc w:val="center"/>
              <w:rPr>
                <w:lang w:val="en-US"/>
              </w:rPr>
            </w:pPr>
          </w:p>
        </w:tc>
      </w:tr>
    </w:tbl>
    <w:p w:rsidR="00EB6E9B" w:rsidRDefault="00EB6E9B" w:rsidP="0071589E">
      <w:pPr>
        <w:ind w:firstLine="540"/>
        <w:jc w:val="center"/>
        <w:rPr>
          <w:rFonts w:eastAsia="Batang"/>
          <w:b/>
        </w:rPr>
      </w:pPr>
    </w:p>
    <w:p w:rsidR="00EB6E9B" w:rsidRDefault="00EB6E9B" w:rsidP="0071589E">
      <w:pPr>
        <w:ind w:firstLine="540"/>
        <w:jc w:val="center"/>
        <w:rPr>
          <w:rFonts w:eastAsia="Batang"/>
          <w:b/>
        </w:rPr>
      </w:pPr>
    </w:p>
    <w:p w:rsidR="00EB6E9B" w:rsidRDefault="00EB6E9B" w:rsidP="0071589E">
      <w:pPr>
        <w:ind w:firstLine="540"/>
        <w:jc w:val="center"/>
        <w:rPr>
          <w:rFonts w:eastAsia="Batang"/>
          <w:b/>
        </w:rPr>
      </w:pPr>
    </w:p>
    <w:p w:rsidR="00EB6E9B" w:rsidRDefault="00EB6E9B" w:rsidP="0071589E">
      <w:pPr>
        <w:ind w:firstLine="540"/>
        <w:jc w:val="center"/>
        <w:rPr>
          <w:rFonts w:eastAsia="Batang"/>
          <w:b/>
        </w:rPr>
      </w:pPr>
    </w:p>
    <w:p w:rsidR="00EB6E9B" w:rsidRDefault="00EB6E9B" w:rsidP="0071589E">
      <w:pPr>
        <w:ind w:firstLine="540"/>
        <w:jc w:val="center"/>
        <w:rPr>
          <w:rFonts w:eastAsia="Batang"/>
          <w:b/>
        </w:rPr>
      </w:pPr>
    </w:p>
    <w:p w:rsidR="00EB6E9B" w:rsidRDefault="00EB6E9B" w:rsidP="0071589E">
      <w:pPr>
        <w:ind w:firstLine="540"/>
        <w:jc w:val="center"/>
        <w:rPr>
          <w:rFonts w:eastAsia="Batang"/>
          <w:b/>
        </w:rPr>
      </w:pPr>
    </w:p>
    <w:p w:rsidR="003A4860" w:rsidRPr="0071589E" w:rsidRDefault="00AF6C99" w:rsidP="0071589E">
      <w:pPr>
        <w:ind w:firstLine="540"/>
        <w:jc w:val="center"/>
        <w:rPr>
          <w:rFonts w:eastAsia="Batang"/>
          <w:b/>
        </w:rPr>
      </w:pPr>
      <w:r w:rsidRPr="0071589E">
        <w:rPr>
          <w:rFonts w:eastAsia="Batang"/>
          <w:b/>
        </w:rPr>
        <w:lastRenderedPageBreak/>
        <w:t>Список</w:t>
      </w:r>
      <w:r w:rsidR="003A4860" w:rsidRPr="0071589E">
        <w:rPr>
          <w:rFonts w:eastAsia="Batang"/>
          <w:b/>
        </w:rPr>
        <w:t xml:space="preserve"> л</w:t>
      </w:r>
      <w:r w:rsidRPr="0071589E">
        <w:rPr>
          <w:rFonts w:eastAsia="Batang"/>
          <w:b/>
        </w:rPr>
        <w:t>итературы</w:t>
      </w:r>
    </w:p>
    <w:p w:rsidR="003A4860" w:rsidRPr="0071589E" w:rsidRDefault="003A4860" w:rsidP="0071589E">
      <w:pPr>
        <w:ind w:firstLine="540"/>
        <w:jc w:val="center"/>
        <w:rPr>
          <w:rFonts w:eastAsia="Batang"/>
          <w:b/>
        </w:rPr>
      </w:pP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t>Власенко И.И. Как удвоить свои способности: секреты психологической подготовки к экзаменам. - Ростов, 2005.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t xml:space="preserve">Джордж М. Искусство релаксации. Снятие напряжения. Преодоление стресса. Самопомощь. – М., 2001. 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t>Жорж Ж. детский стресс и его причины. – М.,2003.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t>Как помочь подготовиться к экзаменам. Практические рекомендации для родителей. // Школьный психолог. – 2003 - №8.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rPr>
          <w:iCs/>
        </w:rPr>
        <w:t>Калинина Р.</w:t>
      </w:r>
      <w:r w:rsidRPr="0071589E">
        <w:t xml:space="preserve"> Экзамен без стресса // Школьный психолог. - 2009. - №3.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proofErr w:type="spellStart"/>
      <w:r w:rsidRPr="0071589E">
        <w:t>Калашков</w:t>
      </w:r>
      <w:proofErr w:type="spellEnd"/>
      <w:r w:rsidRPr="0071589E">
        <w:t xml:space="preserve"> А.А., </w:t>
      </w:r>
      <w:proofErr w:type="spellStart"/>
      <w:r w:rsidRPr="0071589E">
        <w:t>Сауткин</w:t>
      </w:r>
      <w:proofErr w:type="spellEnd"/>
      <w:r w:rsidRPr="0071589E">
        <w:t xml:space="preserve"> В.С., Косова Л.В. К вопросу о профилактике нервно – эмоционального напряжения у студентов во время экзаменов. // Гигиена и санитария - 1982 - №5.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rPr>
          <w:bCs/>
        </w:rPr>
        <w:t>Лебедева</w:t>
      </w:r>
      <w:r w:rsidRPr="0071589E">
        <w:t xml:space="preserve"> </w:t>
      </w:r>
      <w:r w:rsidRPr="0071589E">
        <w:rPr>
          <w:bCs/>
        </w:rPr>
        <w:t>Л</w:t>
      </w:r>
      <w:r w:rsidRPr="0071589E">
        <w:t xml:space="preserve">. </w:t>
      </w:r>
      <w:r w:rsidRPr="0071589E">
        <w:rPr>
          <w:bCs/>
        </w:rPr>
        <w:t>Экстренная</w:t>
      </w:r>
      <w:r w:rsidRPr="0071589E">
        <w:t xml:space="preserve"> </w:t>
      </w:r>
      <w:proofErr w:type="spellStart"/>
      <w:r w:rsidRPr="0071589E">
        <w:rPr>
          <w:bCs/>
        </w:rPr>
        <w:t>арт</w:t>
      </w:r>
      <w:r w:rsidRPr="0071589E">
        <w:t>-</w:t>
      </w:r>
      <w:r w:rsidRPr="0071589E">
        <w:rPr>
          <w:bCs/>
        </w:rPr>
        <w:t>терапевтическая</w:t>
      </w:r>
      <w:proofErr w:type="spellEnd"/>
      <w:r w:rsidRPr="0071589E">
        <w:t xml:space="preserve"> </w:t>
      </w:r>
      <w:r w:rsidRPr="0071589E">
        <w:rPr>
          <w:bCs/>
        </w:rPr>
        <w:t>помощь</w:t>
      </w:r>
      <w:r w:rsidRPr="0071589E">
        <w:t xml:space="preserve"> </w:t>
      </w:r>
      <w:r w:rsidRPr="0071589E">
        <w:rPr>
          <w:bCs/>
        </w:rPr>
        <w:t>в</w:t>
      </w:r>
      <w:r w:rsidRPr="0071589E">
        <w:t xml:space="preserve"> </w:t>
      </w:r>
      <w:r w:rsidRPr="0071589E">
        <w:rPr>
          <w:bCs/>
        </w:rPr>
        <w:t>ситуациях</w:t>
      </w:r>
      <w:r w:rsidRPr="0071589E">
        <w:t xml:space="preserve"> </w:t>
      </w:r>
      <w:r w:rsidRPr="0071589E">
        <w:rPr>
          <w:bCs/>
        </w:rPr>
        <w:t>острого</w:t>
      </w:r>
      <w:r w:rsidRPr="0071589E">
        <w:t xml:space="preserve"> </w:t>
      </w:r>
      <w:r w:rsidRPr="0071589E">
        <w:rPr>
          <w:bCs/>
        </w:rPr>
        <w:t xml:space="preserve">стресса </w:t>
      </w:r>
      <w:r w:rsidRPr="0071589E">
        <w:t>// Школьный психолог. - 2009. - №5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proofErr w:type="spellStart"/>
      <w:r w:rsidRPr="0071589E">
        <w:t>Левис</w:t>
      </w:r>
      <w:proofErr w:type="spellEnd"/>
      <w:r w:rsidRPr="0071589E">
        <w:t xml:space="preserve"> Ш., </w:t>
      </w:r>
      <w:proofErr w:type="spellStart"/>
      <w:r w:rsidRPr="0071589E">
        <w:t>Левис</w:t>
      </w:r>
      <w:proofErr w:type="spellEnd"/>
      <w:r w:rsidRPr="0071589E">
        <w:t xml:space="preserve"> Ш.К. Ребенок и стресс. – СПб, 1996.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proofErr w:type="spellStart"/>
      <w:r w:rsidRPr="0071589E">
        <w:t>Лопуга</w:t>
      </w:r>
      <w:proofErr w:type="spellEnd"/>
      <w:r w:rsidRPr="0071589E">
        <w:t xml:space="preserve"> Е.В., </w:t>
      </w:r>
      <w:proofErr w:type="spellStart"/>
      <w:r w:rsidRPr="0071589E">
        <w:t>Лопуга</w:t>
      </w:r>
      <w:proofErr w:type="spellEnd"/>
      <w:r w:rsidRPr="0071589E">
        <w:t xml:space="preserve"> В.Ф. </w:t>
      </w:r>
      <w:proofErr w:type="spellStart"/>
      <w:r w:rsidRPr="0071589E">
        <w:t>Валеология</w:t>
      </w:r>
      <w:proofErr w:type="spellEnd"/>
      <w:r w:rsidRPr="0071589E">
        <w:t>: методы и средства снятия стрессов у детей. Методическое пособие. – Барнаул, 2001.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t xml:space="preserve">Мартынова Т.Ф., </w:t>
      </w:r>
      <w:proofErr w:type="spellStart"/>
      <w:r w:rsidRPr="0071589E">
        <w:t>Дьячкова</w:t>
      </w:r>
      <w:proofErr w:type="spellEnd"/>
      <w:r w:rsidRPr="0071589E">
        <w:t xml:space="preserve"> С.П., Павлова Я.Е. Рекомендации учителям по психологической подготовке к ЕГЭ выпускников и их родителей. – Якутск, 2002. 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t xml:space="preserve">Мирская </w:t>
      </w:r>
      <w:proofErr w:type="gramStart"/>
      <w:r w:rsidRPr="0071589E">
        <w:t>Н.</w:t>
      </w:r>
      <w:proofErr w:type="gramEnd"/>
      <w:r w:rsidRPr="0071589E">
        <w:t xml:space="preserve"> Когда начинаются экзамены // Здоровье детей – 2004 - №11.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t>Пивоварова Г.Н. Стресс и его влияние на формирование характера. – Л., 1987.</w:t>
      </w:r>
    </w:p>
    <w:p w:rsidR="003A4860" w:rsidRPr="0071589E" w:rsidRDefault="003A4860" w:rsidP="0071589E">
      <w:pPr>
        <w:numPr>
          <w:ilvl w:val="0"/>
          <w:numId w:val="6"/>
        </w:numPr>
        <w:jc w:val="both"/>
      </w:pPr>
      <w:r w:rsidRPr="0071589E">
        <w:t>Савченко М.Ю. Профориентация. Личностное развитие. Тренинг готовности к экзаменам (9–11 класс): Практическое руководство для классных руководителей и школьных психологов</w:t>
      </w:r>
      <w:proofErr w:type="gramStart"/>
      <w:r w:rsidRPr="0071589E">
        <w:t xml:space="preserve"> / П</w:t>
      </w:r>
      <w:proofErr w:type="gramEnd"/>
      <w:r w:rsidRPr="0071589E">
        <w:t xml:space="preserve">од </w:t>
      </w:r>
      <w:proofErr w:type="spellStart"/>
      <w:r w:rsidRPr="0071589E">
        <w:t>науч</w:t>
      </w:r>
      <w:proofErr w:type="spellEnd"/>
      <w:r w:rsidRPr="0071589E">
        <w:t xml:space="preserve">. ред. Л.А. Обуховой.- М., 2005. </w:t>
      </w:r>
    </w:p>
    <w:sectPr w:rsidR="003A4860" w:rsidRPr="0071589E" w:rsidSect="00FF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C67B45"/>
    <w:multiLevelType w:val="multilevel"/>
    <w:tmpl w:val="BA607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2144B7"/>
    <w:multiLevelType w:val="hybridMultilevel"/>
    <w:tmpl w:val="BD200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C0256"/>
    <w:multiLevelType w:val="hybridMultilevel"/>
    <w:tmpl w:val="A41EA3D8"/>
    <w:lvl w:ilvl="0" w:tplc="0BF29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060E6A"/>
    <w:multiLevelType w:val="hybridMultilevel"/>
    <w:tmpl w:val="DE808B20"/>
    <w:lvl w:ilvl="0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65F52817"/>
    <w:multiLevelType w:val="hybridMultilevel"/>
    <w:tmpl w:val="936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1E0327"/>
    <w:multiLevelType w:val="hybridMultilevel"/>
    <w:tmpl w:val="1A547FF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952"/>
    <w:rsid w:val="00062C85"/>
    <w:rsid w:val="0008035C"/>
    <w:rsid w:val="00082E83"/>
    <w:rsid w:val="000A4718"/>
    <w:rsid w:val="000D6FB4"/>
    <w:rsid w:val="00106BC4"/>
    <w:rsid w:val="001140BB"/>
    <w:rsid w:val="00126AF1"/>
    <w:rsid w:val="001669CE"/>
    <w:rsid w:val="00195906"/>
    <w:rsid w:val="001A0535"/>
    <w:rsid w:val="00200605"/>
    <w:rsid w:val="00201E6C"/>
    <w:rsid w:val="00264FEE"/>
    <w:rsid w:val="002938A1"/>
    <w:rsid w:val="002B4B7D"/>
    <w:rsid w:val="002E5E2E"/>
    <w:rsid w:val="00317C1B"/>
    <w:rsid w:val="003476C6"/>
    <w:rsid w:val="00363CE7"/>
    <w:rsid w:val="00384186"/>
    <w:rsid w:val="003A0688"/>
    <w:rsid w:val="003A4860"/>
    <w:rsid w:val="003B030F"/>
    <w:rsid w:val="003E2FE4"/>
    <w:rsid w:val="00401FB9"/>
    <w:rsid w:val="004450DD"/>
    <w:rsid w:val="004E0DBF"/>
    <w:rsid w:val="005128DF"/>
    <w:rsid w:val="00561064"/>
    <w:rsid w:val="005D59E6"/>
    <w:rsid w:val="005F714C"/>
    <w:rsid w:val="006016DE"/>
    <w:rsid w:val="00611A5D"/>
    <w:rsid w:val="0062421A"/>
    <w:rsid w:val="00647C18"/>
    <w:rsid w:val="0067226C"/>
    <w:rsid w:val="006E4536"/>
    <w:rsid w:val="006F66E8"/>
    <w:rsid w:val="0071589E"/>
    <w:rsid w:val="00717F7A"/>
    <w:rsid w:val="00741F11"/>
    <w:rsid w:val="00752119"/>
    <w:rsid w:val="007E5036"/>
    <w:rsid w:val="00842384"/>
    <w:rsid w:val="00844952"/>
    <w:rsid w:val="008500D3"/>
    <w:rsid w:val="008E4040"/>
    <w:rsid w:val="00912D9C"/>
    <w:rsid w:val="009A59A7"/>
    <w:rsid w:val="009D3067"/>
    <w:rsid w:val="00AF6C99"/>
    <w:rsid w:val="00B2695B"/>
    <w:rsid w:val="00B3290E"/>
    <w:rsid w:val="00B46265"/>
    <w:rsid w:val="00B50949"/>
    <w:rsid w:val="00B922C0"/>
    <w:rsid w:val="00BB059B"/>
    <w:rsid w:val="00BC04AC"/>
    <w:rsid w:val="00BE2A2B"/>
    <w:rsid w:val="00C226F2"/>
    <w:rsid w:val="00C252A9"/>
    <w:rsid w:val="00CB3E5B"/>
    <w:rsid w:val="00CB5C5D"/>
    <w:rsid w:val="00D71B20"/>
    <w:rsid w:val="00DF7CB9"/>
    <w:rsid w:val="00E02CE3"/>
    <w:rsid w:val="00E20182"/>
    <w:rsid w:val="00EA4B22"/>
    <w:rsid w:val="00EB6E9B"/>
    <w:rsid w:val="00F229A9"/>
    <w:rsid w:val="00F35355"/>
    <w:rsid w:val="00F74280"/>
    <w:rsid w:val="00FF1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63CE7"/>
    <w:pPr>
      <w:keepNext/>
      <w:keepLines/>
      <w:suppressAutoHyphens/>
      <w:spacing w:before="200"/>
      <w:ind w:left="2160" w:hanging="360"/>
      <w:outlineLvl w:val="2"/>
    </w:pPr>
    <w:rPr>
      <w:rFonts w:ascii="Cambria" w:hAnsi="Cambria" w:cs="Calibri"/>
      <w:b/>
      <w:bCs/>
      <w:color w:val="4F81BD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495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4495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63CE7"/>
    <w:rPr>
      <w:rFonts w:ascii="Cambria" w:eastAsia="Times New Roman" w:hAnsi="Cambria" w:cs="Calibri"/>
      <w:b/>
      <w:bCs/>
      <w:color w:val="4F81BD"/>
      <w:sz w:val="24"/>
      <w:szCs w:val="24"/>
      <w:lang w:eastAsia="ar-SA"/>
    </w:rPr>
  </w:style>
  <w:style w:type="paragraph" w:styleId="a5">
    <w:name w:val="header"/>
    <w:basedOn w:val="a"/>
    <w:link w:val="a6"/>
    <w:rsid w:val="00363CE7"/>
    <w:pPr>
      <w:widowControl w:val="0"/>
      <w:tabs>
        <w:tab w:val="center" w:pos="4677"/>
        <w:tab w:val="right" w:pos="9355"/>
      </w:tabs>
      <w:suppressAutoHyphens/>
      <w:autoSpaceDE w:val="0"/>
    </w:pPr>
    <w:rPr>
      <w:rFonts w:cs="Calibri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rsid w:val="00363CE7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7">
    <w:name w:val="Normal (Web)"/>
    <w:basedOn w:val="a"/>
    <w:rsid w:val="00363CE7"/>
    <w:pPr>
      <w:spacing w:before="100" w:beforeAutospacing="1" w:after="100" w:afterAutospacing="1"/>
    </w:pPr>
  </w:style>
  <w:style w:type="character" w:styleId="a8">
    <w:name w:val="Strong"/>
    <w:basedOn w:val="a0"/>
    <w:qFormat/>
    <w:rsid w:val="00D71B20"/>
    <w:rPr>
      <w:b/>
      <w:bCs/>
    </w:rPr>
  </w:style>
  <w:style w:type="paragraph" w:styleId="a9">
    <w:name w:val="Body Text"/>
    <w:basedOn w:val="a"/>
    <w:link w:val="aa"/>
    <w:rsid w:val="00D71B20"/>
    <w:pPr>
      <w:jc w:val="center"/>
    </w:pPr>
    <w:rPr>
      <w:b/>
      <w:sz w:val="32"/>
      <w:szCs w:val="20"/>
    </w:rPr>
  </w:style>
  <w:style w:type="character" w:customStyle="1" w:styleId="aa">
    <w:name w:val="Основной текст Знак"/>
    <w:basedOn w:val="a0"/>
    <w:link w:val="a9"/>
    <w:rsid w:val="00D71B20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Директор</cp:lastModifiedBy>
  <cp:revision>51</cp:revision>
  <cp:lastPrinted>2019-09-28T05:59:00Z</cp:lastPrinted>
  <dcterms:created xsi:type="dcterms:W3CDTF">2054-02-17T20:22:00Z</dcterms:created>
  <dcterms:modified xsi:type="dcterms:W3CDTF">2020-10-15T12:38:00Z</dcterms:modified>
</cp:coreProperties>
</file>